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90" w:rsidRPr="00BA068A" w:rsidRDefault="00377A90" w:rsidP="00377A90">
      <w:pPr>
        <w:spacing w:before="150" w:after="150" w:line="240" w:lineRule="auto"/>
        <w:outlineLvl w:val="3"/>
        <w:rPr>
          <w:rFonts w:cstheme="minorHAnsi"/>
          <w:b/>
        </w:rPr>
      </w:pPr>
      <w:r w:rsidRPr="00BA068A">
        <w:rPr>
          <w:rFonts w:eastAsia="Times New Roman" w:cstheme="minorHAnsi"/>
          <w:b/>
        </w:rPr>
        <w:t>Basics of computer science (ECTS credits: 6)</w:t>
      </w:r>
    </w:p>
    <w:p w:rsidR="00377A90" w:rsidRDefault="00377A90" w:rsidP="00377A90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377A90" w:rsidRPr="00E03567" w:rsidRDefault="00377A90" w:rsidP="00377A90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377A90" w:rsidRPr="00E03567" w:rsidRDefault="00377A90" w:rsidP="00377A90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>The course covers the fundamental concep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t of informatics, data processing systems, hardware components of computers, and fundamentals of operating systems and computer networks. Emphasis is placed on the logical and mathematical background of computer science: conversions and operations in various number systems, especially in the binary and hexadecimal systems, logical operators, code systems, and algorithms. </w:t>
      </w:r>
    </w:p>
    <w:p w:rsidR="00377A90" w:rsidRPr="00E03567" w:rsidRDefault="00377A90" w:rsidP="00377A90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Algorithms and programming fundamentals are also supported by laboratory exercises where students learn programming in Python. </w:t>
      </w:r>
    </w:p>
    <w:p w:rsidR="00377A90" w:rsidRPr="00E03567" w:rsidRDefault="00377A90" w:rsidP="00377A90">
      <w:pPr>
        <w:spacing w:after="158" w:line="240" w:lineRule="auto"/>
        <w:rPr>
          <w:rFonts w:eastAsia="Times New Roman" w:cstheme="minorHAnsi"/>
          <w:b/>
          <w:bCs/>
          <w:u w:val="single"/>
        </w:rPr>
      </w:pPr>
    </w:p>
    <w:p w:rsidR="00377A90" w:rsidRPr="00E03567" w:rsidRDefault="00377A90" w:rsidP="00377A90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377A90" w:rsidRPr="00E03567" w:rsidRDefault="00377A90" w:rsidP="00377A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help students to develop algorithmic thinking</w:t>
      </w:r>
    </w:p>
    <w:p w:rsidR="00377A90" w:rsidRPr="00E03567" w:rsidRDefault="00377A90" w:rsidP="00377A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gain knowledge of computers as one of the basic tools for engineers</w:t>
      </w:r>
    </w:p>
    <w:p w:rsidR="00377A90" w:rsidRPr="00E03567" w:rsidRDefault="00377A90" w:rsidP="00377A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develop programming skills</w:t>
      </w:r>
    </w:p>
    <w:p w:rsidR="00377A90" w:rsidRPr="00E03567" w:rsidRDefault="00377A90" w:rsidP="00377A90">
      <w:pPr>
        <w:pStyle w:val="NormalWeb"/>
        <w:spacing w:beforeAutospacing="0" w:after="158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377A90" w:rsidRPr="00E03567" w:rsidRDefault="00377A90" w:rsidP="00377A90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377A90" w:rsidRPr="00E03567" w:rsidRDefault="00377A90" w:rsidP="00377A90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377A90" w:rsidRPr="00E03567" w:rsidRDefault="00377A90" w:rsidP="00377A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 xml:space="preserve">handle various number systems of various bases </w:t>
      </w:r>
    </w:p>
    <w:p w:rsidR="00377A90" w:rsidRPr="00E03567" w:rsidRDefault="00377A90" w:rsidP="00377A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understand the purpose and usage of coding systems</w:t>
      </w:r>
    </w:p>
    <w:p w:rsidR="00377A90" w:rsidRPr="00E03567" w:rsidRDefault="00377A90" w:rsidP="00377A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design conditional and cycle structures of algorithms</w:t>
      </w:r>
    </w:p>
    <w:p w:rsidR="00377A90" w:rsidRPr="00E03567" w:rsidRDefault="00377A90" w:rsidP="00377A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create simple programs in Python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06258"/>
    <w:multiLevelType w:val="multilevel"/>
    <w:tmpl w:val="4C3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6DE0108"/>
    <w:multiLevelType w:val="multilevel"/>
    <w:tmpl w:val="612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90"/>
    <w:rsid w:val="00377A90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32C24-E884-422A-A2EE-96813D3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2018-12-18T10:48:00Z</dcterms:created>
  <dcterms:modified xsi:type="dcterms:W3CDTF">2018-12-18T10:49:00Z</dcterms:modified>
</cp:coreProperties>
</file>