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CE59" w14:textId="7E89C8DE" w:rsidR="008F07A8" w:rsidRPr="00C47FAF" w:rsidRDefault="008F07A8" w:rsidP="008F07A8">
      <w:pPr>
        <w:spacing w:after="0"/>
        <w:rPr>
          <w:lang w:val="sr-Latn-RS"/>
        </w:rPr>
      </w:pPr>
      <w:r w:rsidRPr="00C47FAF">
        <w:rPr>
          <w:lang w:val="sr-Latn-RS"/>
        </w:rPr>
        <w:t xml:space="preserve">Datum: </w:t>
      </w:r>
      <w:r w:rsidR="003D2C4A">
        <w:rPr>
          <w:lang w:val="sr-Latn-RS"/>
        </w:rPr>
        <w:t>24</w:t>
      </w:r>
      <w:r>
        <w:rPr>
          <w:lang w:val="sr-Latn-RS"/>
        </w:rPr>
        <w:t>.0</w:t>
      </w:r>
      <w:r w:rsidR="00F3468D">
        <w:rPr>
          <w:lang w:val="sr-Latn-RS"/>
        </w:rPr>
        <w:t>9</w:t>
      </w:r>
      <w:r>
        <w:rPr>
          <w:lang w:val="sr-Latn-RS"/>
        </w:rPr>
        <w:t>.202</w:t>
      </w:r>
      <w:r w:rsidR="00362A59">
        <w:rPr>
          <w:lang w:val="sr-Latn-RS"/>
        </w:rPr>
        <w:t>1</w:t>
      </w:r>
      <w:r>
        <w:rPr>
          <w:lang w:val="sr-Latn-RS"/>
        </w:rPr>
        <w:t>.</w:t>
      </w:r>
      <w:r w:rsidRPr="00C47FAF">
        <w:rPr>
          <w:lang w:val="sr-Latn-RS"/>
        </w:rPr>
        <w:br/>
        <w:t>Br.: 01-</w:t>
      </w:r>
      <w:r w:rsidR="00F3468D">
        <w:rPr>
          <w:lang w:val="sr-Latn-RS"/>
        </w:rPr>
        <w:t>2</w:t>
      </w:r>
      <w:r w:rsidR="003D2C4A">
        <w:rPr>
          <w:lang w:val="sr-Latn-RS"/>
        </w:rPr>
        <w:t>80</w:t>
      </w:r>
      <w:r>
        <w:rPr>
          <w:lang w:val="sr-Latn-RS"/>
        </w:rPr>
        <w:t>/202</w:t>
      </w:r>
      <w:r w:rsidR="00362A59">
        <w:rPr>
          <w:lang w:val="sr-Latn-RS"/>
        </w:rPr>
        <w:t>1</w:t>
      </w:r>
    </w:p>
    <w:p w14:paraId="668914DB" w14:textId="77777777" w:rsidR="008F07A8" w:rsidRDefault="008F07A8" w:rsidP="008F07A8">
      <w:pPr>
        <w:spacing w:after="0" w:line="259" w:lineRule="auto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</w:p>
    <w:p w14:paraId="33F1FE62" w14:textId="77777777" w:rsidR="008F07A8" w:rsidRDefault="008F07A8" w:rsidP="008F07A8">
      <w:pPr>
        <w:spacing w:after="0" w:line="259" w:lineRule="auto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</w:p>
    <w:p w14:paraId="77541C1F" w14:textId="77777777" w:rsidR="00681576" w:rsidRDefault="00681576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sz w:val="72"/>
          <w:szCs w:val="72"/>
          <w:lang w:val="sr-Latn-RS" w:bidi="en-US"/>
        </w:rPr>
      </w:pPr>
    </w:p>
    <w:p w14:paraId="11B9F10A" w14:textId="77777777" w:rsidR="00681576" w:rsidRDefault="00681576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sz w:val="72"/>
          <w:szCs w:val="72"/>
          <w:lang w:val="sr-Latn-RS" w:bidi="en-US"/>
        </w:rPr>
      </w:pPr>
    </w:p>
    <w:p w14:paraId="2841FE69" w14:textId="42354C39" w:rsidR="00362A59" w:rsidRPr="00362A59" w:rsidRDefault="00362A59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sz w:val="72"/>
          <w:szCs w:val="72"/>
          <w:lang w:val="sr-Latn-RS" w:bidi="en-US"/>
        </w:rPr>
      </w:pPr>
      <w:r w:rsidRPr="00362A59">
        <w:rPr>
          <w:rFonts w:ascii="Calibri" w:eastAsia="Times New Roman" w:hAnsi="Calibri" w:cs="Times New Roman"/>
          <w:b/>
          <w:bCs/>
          <w:caps/>
          <w:spacing w:val="15"/>
          <w:sz w:val="72"/>
          <w:szCs w:val="72"/>
          <w:lang w:val="sr-Latn-RS" w:bidi="en-US"/>
        </w:rPr>
        <w:t>preliminarna</w:t>
      </w:r>
    </w:p>
    <w:p w14:paraId="65B8D3DC" w14:textId="5107E300" w:rsidR="008F07A8" w:rsidRDefault="008F07A8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  <w:r w:rsidRPr="008F07A8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 xml:space="preserve">JEDINSTVENA RANG LISTA ZA UPIS STUDENATA U PRVU GODINU OSNOVNIH STRUKOVNIH STUDIJA </w:t>
      </w:r>
      <w:r w:rsidR="0027462F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 xml:space="preserve">I MASTER STRUKOVNIH STUDIJA </w:t>
      </w:r>
      <w:r w:rsidRPr="008F07A8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ZA ŠKOLSKU 20</w:t>
      </w:r>
      <w:r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2</w:t>
      </w:r>
      <w:r w:rsidR="00362A59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1</w:t>
      </w:r>
      <w:r w:rsidRPr="008F07A8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/20</w:t>
      </w:r>
      <w:r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2</w:t>
      </w:r>
      <w:r w:rsidR="00362A59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2</w:t>
      </w:r>
      <w:r w:rsidRPr="008F07A8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. GODINU</w:t>
      </w:r>
    </w:p>
    <w:p w14:paraId="7EA48C17" w14:textId="286F5419" w:rsidR="008F07A8" w:rsidRDefault="008F07A8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</w:p>
    <w:p w14:paraId="51FA1132" w14:textId="01727FA6" w:rsidR="00362A59" w:rsidRDefault="00362A59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</w:p>
    <w:p w14:paraId="3C87D64E" w14:textId="77777777" w:rsidR="00681576" w:rsidRDefault="00681576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sz w:val="72"/>
          <w:szCs w:val="72"/>
          <w:lang w:val="hu-HU" w:bidi="en-US"/>
        </w:rPr>
      </w:pPr>
    </w:p>
    <w:p w14:paraId="2097C23F" w14:textId="70C7D01D" w:rsidR="00362A59" w:rsidRPr="00362A59" w:rsidRDefault="00362A59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sz w:val="56"/>
          <w:szCs w:val="56"/>
          <w:lang w:val="hu-HU" w:bidi="en-US"/>
        </w:rPr>
      </w:pPr>
      <w:r w:rsidRPr="00362A59">
        <w:rPr>
          <w:rFonts w:ascii="Calibri" w:eastAsia="Times New Roman" w:hAnsi="Calibri" w:cs="Times New Roman"/>
          <w:b/>
          <w:bCs/>
          <w:caps/>
          <w:spacing w:val="15"/>
          <w:sz w:val="72"/>
          <w:szCs w:val="72"/>
          <w:lang w:val="hu-HU" w:bidi="en-US"/>
        </w:rPr>
        <w:t>előzetes</w:t>
      </w:r>
    </w:p>
    <w:p w14:paraId="099F4126" w14:textId="275B1BB8" w:rsidR="008F07A8" w:rsidRDefault="008F07A8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  <w:r w:rsidRPr="008F07A8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EGYSÉGES RANGLISTA A HALLGATÓK BEIRATKOZÁSÁHOZ A 20</w:t>
      </w:r>
      <w:r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2</w:t>
      </w:r>
      <w:r w:rsidR="00362A59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1</w:t>
      </w:r>
      <w:r w:rsidRPr="008F07A8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/20</w:t>
      </w:r>
      <w:r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2</w:t>
      </w:r>
      <w:r w:rsidR="00362A59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2</w:t>
      </w:r>
      <w:r w:rsidRPr="008F07A8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-ES TANÉVRE</w:t>
      </w:r>
    </w:p>
    <w:p w14:paraId="3D930CC5" w14:textId="77777777" w:rsidR="008F07A8" w:rsidRPr="008F07A8" w:rsidRDefault="008F07A8" w:rsidP="008F07A8">
      <w:p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</w:p>
    <w:p w14:paraId="4D5DC3B9" w14:textId="2F21F909" w:rsidR="008F07A8" w:rsidRPr="003D2C4A" w:rsidRDefault="008F07A8" w:rsidP="003D2C4A">
      <w:pPr>
        <w:pStyle w:val="ListParagraph"/>
        <w:numPr>
          <w:ilvl w:val="0"/>
          <w:numId w:val="4"/>
        </w:numPr>
        <w:spacing w:after="0" w:line="259" w:lineRule="auto"/>
        <w:jc w:val="center"/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</w:pPr>
      <w:r w:rsidRPr="003D2C4A">
        <w:rPr>
          <w:rFonts w:ascii="Calibri" w:eastAsia="Times New Roman" w:hAnsi="Calibri" w:cs="Times New Roman"/>
          <w:b/>
          <w:bCs/>
          <w:caps/>
          <w:spacing w:val="15"/>
          <w:lang w:val="sr-Latn-RS" w:bidi="en-US"/>
        </w:rPr>
        <w:t>KONKURSNI ROK – JELENTKEZÉSI VIZSGAIDŐSZAK</w:t>
      </w:r>
    </w:p>
    <w:p w14:paraId="212A681A" w14:textId="77777777" w:rsidR="008F07A8" w:rsidRPr="008F07A8" w:rsidRDefault="008F07A8" w:rsidP="008F07A8">
      <w:pPr>
        <w:spacing w:after="0" w:line="259" w:lineRule="auto"/>
        <w:ind w:left="360"/>
        <w:rPr>
          <w:lang w:val="sr-Latn-RS"/>
        </w:rPr>
      </w:pPr>
    </w:p>
    <w:p w14:paraId="72E86364" w14:textId="77777777" w:rsidR="008F07A8" w:rsidRPr="008F07A8" w:rsidRDefault="008F07A8" w:rsidP="008F07A8">
      <w:pPr>
        <w:spacing w:after="0" w:line="259" w:lineRule="auto"/>
        <w:ind w:left="360"/>
        <w:rPr>
          <w:lang w:val="sr-Latn-RS"/>
        </w:rPr>
      </w:pPr>
    </w:p>
    <w:p w14:paraId="40FE88A3" w14:textId="77777777" w:rsidR="007B30D0" w:rsidRDefault="007B30D0">
      <w:r>
        <w:br w:type="page"/>
      </w:r>
    </w:p>
    <w:p w14:paraId="0CCAB76F" w14:textId="77777777" w:rsidR="00681576" w:rsidRDefault="00681576">
      <w:pPr>
        <w:rPr>
          <w:rFonts w:ascii="Cambria" w:hAnsi="Cambria"/>
          <w:b/>
          <w:bCs/>
          <w:sz w:val="28"/>
          <w:szCs w:val="28"/>
        </w:rPr>
      </w:pPr>
    </w:p>
    <w:p w14:paraId="1E980F19" w14:textId="2560C74E" w:rsidR="00156C7C" w:rsidRPr="0027462F" w:rsidRDefault="0027462F">
      <w:pPr>
        <w:rPr>
          <w:rFonts w:ascii="Cambria" w:hAnsi="Cambria"/>
          <w:b/>
          <w:bCs/>
          <w:sz w:val="28"/>
          <w:szCs w:val="28"/>
        </w:rPr>
      </w:pPr>
      <w:r w:rsidRPr="0027462F">
        <w:rPr>
          <w:rFonts w:ascii="Cambria" w:hAnsi="Cambria"/>
          <w:b/>
          <w:bCs/>
          <w:sz w:val="28"/>
          <w:szCs w:val="28"/>
        </w:rPr>
        <w:t>OSNOVNE STRUKOVNE STUDIJE</w:t>
      </w:r>
    </w:p>
    <w:p w14:paraId="4A880135" w14:textId="77777777" w:rsidR="004738F1" w:rsidRPr="0027462F" w:rsidRDefault="004738F1" w:rsidP="004738F1">
      <w:pPr>
        <w:rPr>
          <w:rFonts w:ascii="Cambria" w:hAnsi="Cambria"/>
          <w:b/>
          <w:sz w:val="28"/>
          <w:szCs w:val="28"/>
          <w:lang w:val="hu-HU"/>
        </w:rPr>
      </w:pPr>
      <w:r w:rsidRPr="0027462F">
        <w:rPr>
          <w:rFonts w:ascii="Cambria" w:hAnsi="Cambria"/>
          <w:b/>
          <w:sz w:val="28"/>
          <w:szCs w:val="28"/>
          <w:lang w:val="sr-Latn-RS"/>
        </w:rPr>
        <w:t xml:space="preserve">Elektrotehnika - </w:t>
      </w:r>
      <w:proofErr w:type="spellStart"/>
      <w:r w:rsidRPr="0027462F">
        <w:rPr>
          <w:rFonts w:ascii="Cambria" w:hAnsi="Cambria"/>
          <w:b/>
          <w:sz w:val="28"/>
          <w:szCs w:val="28"/>
          <w:lang w:val="sr-Latn-RS"/>
        </w:rPr>
        <w:t>Elektrotechnika</w:t>
      </w:r>
      <w:proofErr w:type="spellEnd"/>
    </w:p>
    <w:p w14:paraId="5EA320E6" w14:textId="62B69C79" w:rsidR="004738F1" w:rsidRDefault="008C2AAD">
      <w:r w:rsidRPr="008C2AAD">
        <w:drawing>
          <wp:inline distT="0" distB="0" distL="0" distR="0" wp14:anchorId="422E94FB" wp14:editId="1EAAB718">
            <wp:extent cx="5760720" cy="702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EF9E" w14:textId="77777777" w:rsidR="00681576" w:rsidRDefault="00681576" w:rsidP="004738F1">
      <w:pPr>
        <w:rPr>
          <w:rFonts w:ascii="Cambria" w:hAnsi="Cambria"/>
          <w:b/>
          <w:sz w:val="28"/>
          <w:szCs w:val="28"/>
          <w:lang w:val="sr-Latn-RS"/>
        </w:rPr>
      </w:pPr>
    </w:p>
    <w:p w14:paraId="4A3F76EC" w14:textId="57EBC45C" w:rsidR="0027462F" w:rsidRPr="0027462F" w:rsidRDefault="0027462F" w:rsidP="004738F1">
      <w:pPr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Latn-RS"/>
        </w:rPr>
        <w:t>MASTER SRUKOVNE STUDIJE</w:t>
      </w:r>
    </w:p>
    <w:p w14:paraId="5B58EEDE" w14:textId="5484A335" w:rsidR="004738F1" w:rsidRDefault="008C2AAD" w:rsidP="004738F1">
      <w:pPr>
        <w:rPr>
          <w:rFonts w:ascii="Cambria" w:hAnsi="Cambria"/>
          <w:b/>
          <w:sz w:val="28"/>
          <w:szCs w:val="28"/>
          <w:lang w:val="sr-Latn-RS"/>
        </w:rPr>
      </w:pPr>
      <w:r w:rsidRPr="0027462F">
        <w:rPr>
          <w:rFonts w:ascii="Cambria" w:hAnsi="Cambria"/>
          <w:b/>
          <w:sz w:val="28"/>
          <w:szCs w:val="28"/>
          <w:lang w:val="sr-Latn-RS"/>
        </w:rPr>
        <w:t>Informacione tehnologije</w:t>
      </w:r>
      <w:r w:rsidR="004738F1" w:rsidRPr="0027462F">
        <w:rPr>
          <w:rFonts w:ascii="Cambria" w:hAnsi="Cambria"/>
          <w:b/>
          <w:sz w:val="28"/>
          <w:szCs w:val="28"/>
          <w:lang w:val="sr-Latn-RS"/>
        </w:rPr>
        <w:t xml:space="preserve"> - </w:t>
      </w:r>
      <w:proofErr w:type="spellStart"/>
      <w:r w:rsidRPr="0027462F">
        <w:rPr>
          <w:rFonts w:ascii="Cambria" w:hAnsi="Cambria"/>
          <w:b/>
          <w:sz w:val="28"/>
          <w:szCs w:val="28"/>
          <w:lang w:val="sr-Latn-RS"/>
        </w:rPr>
        <w:t>Információs</w:t>
      </w:r>
      <w:proofErr w:type="spellEnd"/>
      <w:r w:rsidRPr="0027462F">
        <w:rPr>
          <w:rFonts w:ascii="Cambria" w:hAnsi="Cambria"/>
          <w:b/>
          <w:sz w:val="28"/>
          <w:szCs w:val="28"/>
          <w:lang w:val="sr-Latn-RS"/>
        </w:rPr>
        <w:t xml:space="preserve"> </w:t>
      </w:r>
      <w:proofErr w:type="spellStart"/>
      <w:r w:rsidRPr="0027462F">
        <w:rPr>
          <w:rFonts w:ascii="Cambria" w:hAnsi="Cambria"/>
          <w:b/>
          <w:sz w:val="28"/>
          <w:szCs w:val="28"/>
          <w:lang w:val="sr-Latn-RS"/>
        </w:rPr>
        <w:t>Technológiák</w:t>
      </w:r>
      <w:proofErr w:type="spellEnd"/>
    </w:p>
    <w:tbl>
      <w:tblPr>
        <w:tblW w:w="9700" w:type="dxa"/>
        <w:tblLook w:val="04A0" w:firstRow="1" w:lastRow="0" w:firstColumn="1" w:lastColumn="0" w:noHBand="0" w:noVBand="1"/>
      </w:tblPr>
      <w:tblGrid>
        <w:gridCol w:w="600"/>
        <w:gridCol w:w="2180"/>
        <w:gridCol w:w="960"/>
        <w:gridCol w:w="960"/>
        <w:gridCol w:w="960"/>
        <w:gridCol w:w="960"/>
        <w:gridCol w:w="1540"/>
        <w:gridCol w:w="1540"/>
      </w:tblGrid>
      <w:tr w:rsidR="00681576" w:rsidRPr="00681576" w14:paraId="06190EC7" w14:textId="77777777" w:rsidTr="00681576">
        <w:trPr>
          <w:trHeight w:val="91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textDirection w:val="btLr"/>
            <w:vAlign w:val="bottom"/>
            <w:hideMark/>
          </w:tcPr>
          <w:p w14:paraId="218EB16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Redni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14:paraId="7A380FD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Prezime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ime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14:paraId="53C45BA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14:paraId="2EFD30D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14:paraId="4247AF2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14:paraId="5316449A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Ukupan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14:paraId="1852A9F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Poziv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</w:t>
            </w:r>
            <w:proofErr w:type="spellEnd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B4"/>
            <w:vAlign w:val="bottom"/>
            <w:hideMark/>
          </w:tcPr>
          <w:p w14:paraId="364EBF9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15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Finansiranje</w:t>
            </w:r>
            <w:proofErr w:type="spellEnd"/>
          </w:p>
        </w:tc>
      </w:tr>
      <w:tr w:rsidR="00681576" w:rsidRPr="00681576" w14:paraId="0C527603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A5892A2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2FDF60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Patarčić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Luka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3D3D4E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09AF5B6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3D1318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B656C1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3.16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CF0B81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3754-20212022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9D2855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5275C73B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285F9E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8D1D2B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Tolj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Maja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48D734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18B1DB6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0FFC98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FE3F86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3.12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7BE04A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3763-20212022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FC63896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2D88B101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B68FC2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59D1B5C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Lulić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72F7A0F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36A389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D08BF1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39863FF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3.03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8410AC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3768-20212022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2471F4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3F1E4F00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FFB39B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3E23731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Petrović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Dušan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86C0347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2C6A8A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A4059F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1C94AE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24A58E7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3747-20212022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941747A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4B03062A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8C9954F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871B72A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Sklenar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Norbert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D8C9A5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6095AB7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FE9DBF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9A9A45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C12B497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3764-20212022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4A6B88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6274EBDD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E10464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1652DD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Nešković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19D853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30BD06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747590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72E99A7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1C9577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3767-20212022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42D21C2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7B288163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A8955B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1A99AC1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Vučinić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2A2B91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7A2FB5F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29253D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2A6266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B1C477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3744-20212022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6ED5D7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283CEA70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BF8B24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EDBCBE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Vojnić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Nenad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12AE1D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525FB0C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D1CD951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6C9FB8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DC4254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3749-20212022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8D681C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11DB492D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3FA80F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C313E2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Horvat </w:t>
            </w: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Tamaš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829EBCF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B481A1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81D1562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ECA193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A35E07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3750-20212022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FF129B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1CA22101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492ED3C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3A3DEE1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Szabó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Zsolt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0AA2D8A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BA1CBC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91306BA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9F5F652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BF77F1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3757-20212022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0D3138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434A25D5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2D8E4D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11.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5D04F9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Palfi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Dajana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38A503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C34FBB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7A9873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DB59D8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B6A1021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3746-20212022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EF976A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27A7B85E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E9A40B6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EB141E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Ivošević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Tatjana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13A5F8A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76FE71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B00E21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BEDE937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118B58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3753-20212022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BF9C282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04C73795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858A38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13.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B86958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Vujnović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5221FAC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925F0F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F99E14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D64982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72D893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3748-20212022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8F5479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5D399EBC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9AC018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14.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6C487C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Mijatović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Miloš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C9A3D1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426FDC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6E3051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E4689D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321B73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3752-20212022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F7EC43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20C8F805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68B73B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15.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2EE29F5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Šolak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Zoran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707125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755654C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0BFEA48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42FB2AF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8ABD74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3758-20212022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336E128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4509524A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8DF95C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16.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481FBD1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Vujičić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Branimir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9A63274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7EA687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6B5FB96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1E81945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6C24A831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3765-20212022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B0B0"/>
            <w:noWrap/>
            <w:vAlign w:val="center"/>
            <w:hideMark/>
          </w:tcPr>
          <w:p w14:paraId="555550C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samofin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681576" w:rsidRPr="00681576" w14:paraId="6BD6B526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11A6B2DC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43284A75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Vlaški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7BBD4E9B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287D83E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723AD910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56A61CF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3DB22E23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3769-20212022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77A0B89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81576" w:rsidRPr="00681576" w14:paraId="3DA08100" w14:textId="77777777" w:rsidTr="0068157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26F05E7A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18.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6E6548E8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>Zec</w:t>
            </w:r>
            <w:proofErr w:type="spellEnd"/>
            <w:r w:rsidRPr="00681576">
              <w:rPr>
                <w:rFonts w:ascii="Arial" w:eastAsia="Times New Roman" w:hAnsi="Arial" w:cs="Arial"/>
                <w:sz w:val="16"/>
                <w:szCs w:val="16"/>
              </w:rPr>
              <w:t xml:space="preserve"> Jelena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3EAADD46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3BF79CF9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254DCE6E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34F520DD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2.22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3AFA7C07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3751-20212022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B0FF"/>
            <w:noWrap/>
            <w:vAlign w:val="center"/>
            <w:hideMark/>
          </w:tcPr>
          <w:p w14:paraId="3674E5CC" w14:textId="77777777" w:rsidR="00681576" w:rsidRPr="00681576" w:rsidRDefault="00681576" w:rsidP="00681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1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7F76028A" w14:textId="77777777" w:rsidR="00681576" w:rsidRPr="0027462F" w:rsidRDefault="00681576" w:rsidP="004738F1">
      <w:pPr>
        <w:rPr>
          <w:rFonts w:ascii="Cambria" w:hAnsi="Cambria"/>
          <w:b/>
          <w:sz w:val="28"/>
          <w:szCs w:val="28"/>
          <w:lang w:val="hu-HU"/>
        </w:rPr>
      </w:pPr>
    </w:p>
    <w:p w14:paraId="7DD09C34" w14:textId="770648B6" w:rsidR="004738F1" w:rsidRDefault="004738F1"/>
    <w:p w14:paraId="41BEFF9A" w14:textId="397C0982" w:rsidR="003B792D" w:rsidRDefault="003B792D" w:rsidP="007B30D0">
      <w:bookmarkStart w:id="0" w:name="_GoBack"/>
      <w:bookmarkEnd w:id="0"/>
    </w:p>
    <w:p w14:paraId="0614F0C6" w14:textId="32A10EDA" w:rsidR="00262C1D" w:rsidRDefault="008C2AAD" w:rsidP="00156C7C">
      <w:pPr>
        <w:pBdr>
          <w:bottom w:val="single" w:sz="12" w:space="1" w:color="auto"/>
        </w:pBd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38FB8" wp14:editId="327D3700">
                <wp:simplePos x="0" y="0"/>
                <wp:positionH relativeFrom="column">
                  <wp:posOffset>3167379</wp:posOffset>
                </wp:positionH>
                <wp:positionV relativeFrom="paragraph">
                  <wp:posOffset>6176010</wp:posOffset>
                </wp:positionV>
                <wp:extent cx="771525" cy="2190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1D03" w14:textId="307677F7" w:rsidR="008C2AAD" w:rsidRDefault="008C2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8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4pt;margin-top:486.3pt;width:60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0zHgIAABw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" stroked="f">
                <v:textbox>
                  <w:txbxContent>
                    <w:p w14:paraId="4F6E1D03" w14:textId="307677F7" w:rsidR="008C2AAD" w:rsidRDefault="008C2AAD"/>
                  </w:txbxContent>
                </v:textbox>
              </v:shape>
            </w:pict>
          </mc:Fallback>
        </mc:AlternateContent>
      </w:r>
      <w:r w:rsidR="00335566" w:rsidRPr="00335566">
        <w:rPr>
          <w:b/>
          <w:noProof/>
          <w:sz w:val="40"/>
          <w:szCs w:val="40"/>
          <w:lang w:val="sr-Latn-RS"/>
        </w:rPr>
        <w:drawing>
          <wp:inline distT="0" distB="0" distL="0" distR="0" wp14:anchorId="4855942C" wp14:editId="0C1FE2AB">
            <wp:extent cx="5760720" cy="72275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1D" w:rsidSect="00CE62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780E" w14:textId="77777777" w:rsidR="008C650C" w:rsidRDefault="008C650C" w:rsidP="003B792D">
      <w:pPr>
        <w:spacing w:after="0" w:line="240" w:lineRule="auto"/>
      </w:pPr>
      <w:r>
        <w:separator/>
      </w:r>
    </w:p>
  </w:endnote>
  <w:endnote w:type="continuationSeparator" w:id="0">
    <w:p w14:paraId="09305585" w14:textId="77777777" w:rsidR="008C650C" w:rsidRDefault="008C650C" w:rsidP="003B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FAFE" w14:textId="77777777" w:rsidR="00176BED" w:rsidRDefault="00176BED">
    <w:pPr>
      <w:pStyle w:val="Footer"/>
      <w:jc w:val="center"/>
    </w:pPr>
  </w:p>
  <w:p w14:paraId="53ACC3C1" w14:textId="77777777" w:rsidR="00176BED" w:rsidRDefault="0017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EAC8" w14:textId="77777777" w:rsidR="008C650C" w:rsidRDefault="008C650C" w:rsidP="003B792D">
      <w:pPr>
        <w:spacing w:after="0" w:line="240" w:lineRule="auto"/>
      </w:pPr>
      <w:r>
        <w:separator/>
      </w:r>
    </w:p>
  </w:footnote>
  <w:footnote w:type="continuationSeparator" w:id="0">
    <w:p w14:paraId="60471F1A" w14:textId="77777777" w:rsidR="008C650C" w:rsidRDefault="008C650C" w:rsidP="003B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36" w:space="0" w:color="FFDC00"/>
        <w:left w:val="single" w:sz="36" w:space="0" w:color="FFDC00"/>
      </w:tblBorders>
      <w:tblLook w:val="01E0" w:firstRow="1" w:lastRow="1" w:firstColumn="1" w:lastColumn="1" w:noHBand="0" w:noVBand="0"/>
    </w:tblPr>
    <w:tblGrid>
      <w:gridCol w:w="4349"/>
      <w:gridCol w:w="2174"/>
      <w:gridCol w:w="2175"/>
    </w:tblGrid>
    <w:tr w:rsidR="008F07A8" w:rsidRPr="00C47FAF" w14:paraId="2C97E8FE" w14:textId="77777777" w:rsidTr="00033275">
      <w:trPr>
        <w:trHeight w:val="20"/>
      </w:trPr>
      <w:tc>
        <w:tcPr>
          <w:tcW w:w="4349" w:type="dxa"/>
          <w:tcBorders>
            <w:top w:val="single" w:sz="36" w:space="0" w:color="auto"/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055B76E9" w14:textId="77777777" w:rsidR="008F07A8" w:rsidRPr="00C47FAF" w:rsidRDefault="008F07A8" w:rsidP="008F07A8">
          <w:pPr>
            <w:spacing w:before="120" w:after="0"/>
            <w:jc w:val="center"/>
            <w:rPr>
              <w:b/>
              <w:lang w:val="sr-Latn-RS"/>
            </w:rPr>
          </w:pPr>
          <w:r w:rsidRPr="00C47FAF">
            <w:rPr>
              <w:noProof/>
            </w:rPr>
            <w:drawing>
              <wp:inline distT="0" distB="0" distL="0" distR="0" wp14:anchorId="23D284DA" wp14:editId="5E3F5D02">
                <wp:extent cx="771525" cy="429260"/>
                <wp:effectExtent l="0" t="0" r="9525" b="8890"/>
                <wp:docPr id="1" name="Picture 1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  <w:tcBorders>
            <w:top w:val="single" w:sz="36" w:space="0" w:color="auto"/>
          </w:tcBorders>
          <w:vAlign w:val="center"/>
        </w:tcPr>
        <w:p w14:paraId="20ED8D82" w14:textId="77777777" w:rsidR="008F07A8" w:rsidRPr="00C47FAF" w:rsidRDefault="008F07A8" w:rsidP="008F07A8">
          <w:pPr>
            <w:spacing w:after="0"/>
            <w:jc w:val="center"/>
            <w:rPr>
              <w:lang w:val="sr-Latn-RS"/>
            </w:rPr>
          </w:pPr>
        </w:p>
      </w:tc>
      <w:tc>
        <w:tcPr>
          <w:tcW w:w="2175" w:type="dxa"/>
          <w:tcBorders>
            <w:top w:val="single" w:sz="36" w:space="0" w:color="auto"/>
          </w:tcBorders>
          <w:vAlign w:val="center"/>
        </w:tcPr>
        <w:p w14:paraId="545A706D" w14:textId="77777777" w:rsidR="008F07A8" w:rsidRPr="00C47FAF" w:rsidRDefault="008F07A8" w:rsidP="008F07A8">
          <w:pPr>
            <w:spacing w:after="0"/>
            <w:jc w:val="center"/>
            <w:rPr>
              <w:lang w:val="sr-Latn-RS"/>
            </w:rPr>
          </w:pPr>
        </w:p>
      </w:tc>
    </w:tr>
    <w:tr w:rsidR="008F07A8" w:rsidRPr="00C47FAF" w14:paraId="57F934C8" w14:textId="77777777" w:rsidTr="00033275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5AD21CE8" w14:textId="77777777" w:rsidR="008F07A8" w:rsidRPr="00C47FAF" w:rsidRDefault="008F07A8" w:rsidP="008F07A8">
          <w:pPr>
            <w:spacing w:after="0"/>
            <w:jc w:val="center"/>
            <w:rPr>
              <w:sz w:val="16"/>
              <w:szCs w:val="16"/>
              <w:lang w:val="sr-Latn-RS"/>
            </w:rPr>
          </w:pPr>
          <w:r w:rsidRPr="00C47FAF">
            <w:rPr>
              <w:b/>
              <w:sz w:val="16"/>
              <w:szCs w:val="16"/>
              <w:lang w:val="sr-Latn-RS"/>
            </w:rPr>
            <w:t>VISOKA TEHNIČKA ŠKOLA STRUKOVNIH STUDIJA – SUBOTICA</w:t>
          </w:r>
          <w:r w:rsidRPr="00C47FAF">
            <w:rPr>
              <w:b/>
              <w:sz w:val="16"/>
              <w:szCs w:val="16"/>
              <w:lang w:val="sr-Latn-RS"/>
            </w:rPr>
            <w:br/>
            <w:t>SZABADKAI MŰSZAKI SZAKFŐISKOLA – SZABADKA</w:t>
          </w:r>
          <w:r>
            <w:rPr>
              <w:b/>
              <w:sz w:val="16"/>
              <w:szCs w:val="16"/>
              <w:lang w:val="sr-Latn-RS"/>
            </w:rPr>
            <w:br/>
            <w:t>SUBOTICA TECH – COLLEGE OF APPLIED SCIENCES</w:t>
          </w:r>
        </w:p>
      </w:tc>
      <w:tc>
        <w:tcPr>
          <w:tcW w:w="2174" w:type="dxa"/>
          <w:vAlign w:val="center"/>
        </w:tcPr>
        <w:p w14:paraId="49ABD8CE" w14:textId="77777777" w:rsidR="008F07A8" w:rsidRPr="00C47FAF" w:rsidRDefault="008F07A8" w:rsidP="008F07A8">
          <w:pPr>
            <w:spacing w:after="0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60A93F96" w14:textId="77777777" w:rsidR="008F07A8" w:rsidRPr="00C47FAF" w:rsidRDefault="008F07A8" w:rsidP="008F07A8">
          <w:pPr>
            <w:spacing w:after="0"/>
            <w:jc w:val="center"/>
            <w:rPr>
              <w:lang w:val="sr-Latn-RS"/>
            </w:rPr>
          </w:pPr>
        </w:p>
      </w:tc>
    </w:tr>
    <w:tr w:rsidR="008F07A8" w:rsidRPr="00C47FAF" w14:paraId="63D1138B" w14:textId="77777777" w:rsidTr="00033275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0E6ACDF4" w14:textId="77777777" w:rsidR="008F07A8" w:rsidRPr="00C40570" w:rsidRDefault="008F07A8" w:rsidP="008F07A8">
          <w:pPr>
            <w:spacing w:after="0"/>
            <w:jc w:val="center"/>
            <w:rPr>
              <w:b/>
              <w:sz w:val="16"/>
              <w:szCs w:val="16"/>
              <w:lang w:val="sr-Latn-RS"/>
            </w:rPr>
          </w:pPr>
          <w:r w:rsidRPr="00C40570">
            <w:rPr>
              <w:sz w:val="16"/>
              <w:szCs w:val="16"/>
              <w:lang w:val="sr-Latn-RS"/>
            </w:rPr>
            <w:t>MARKA OREŠKOVIĆA 16, 24000 SUBOTICA, SERBIA</w:t>
          </w:r>
          <w:r w:rsidRPr="00C40570">
            <w:rPr>
              <w:sz w:val="16"/>
              <w:szCs w:val="16"/>
              <w:lang w:val="sr-Latn-RS"/>
            </w:rPr>
            <w:br/>
          </w:r>
          <w:hyperlink r:id="rId2" w:history="1">
            <w:r w:rsidRPr="00C40570">
              <w:rPr>
                <w:sz w:val="16"/>
                <w:szCs w:val="16"/>
                <w:lang w:val="sr-Latn-RS"/>
              </w:rPr>
              <w:t>www.vts.su.ac.rs</w:t>
            </w:r>
          </w:hyperlink>
          <w:r w:rsidRPr="00C40570">
            <w:rPr>
              <w:sz w:val="16"/>
              <w:szCs w:val="16"/>
              <w:lang w:val="sr-Latn-RS"/>
            </w:rPr>
            <w:br/>
            <w:t>Tel: +381 (0)24/655-201</w:t>
          </w:r>
          <w:r w:rsidRPr="00C40570">
            <w:rPr>
              <w:sz w:val="16"/>
              <w:szCs w:val="16"/>
              <w:lang w:val="sr-Latn-RS"/>
            </w:rPr>
            <w:br/>
          </w:r>
          <w:proofErr w:type="spellStart"/>
          <w:r w:rsidRPr="00C40570">
            <w:rPr>
              <w:sz w:val="16"/>
              <w:szCs w:val="16"/>
              <w:lang w:val="sr-Latn-RS"/>
            </w:rPr>
            <w:t>Fax</w:t>
          </w:r>
          <w:proofErr w:type="spellEnd"/>
          <w:r w:rsidRPr="00C40570">
            <w:rPr>
              <w:sz w:val="16"/>
              <w:szCs w:val="16"/>
              <w:lang w:val="sr-Latn-RS"/>
            </w:rPr>
            <w:t>: +381 (0)24/655-255</w:t>
          </w:r>
          <w:r w:rsidRPr="00C40570">
            <w:rPr>
              <w:sz w:val="16"/>
              <w:szCs w:val="16"/>
              <w:lang w:val="sr-Latn-RS"/>
            </w:rPr>
            <w:br/>
            <w:t>email: office@vts.su.ac.rs</w:t>
          </w:r>
        </w:p>
      </w:tc>
      <w:tc>
        <w:tcPr>
          <w:tcW w:w="2174" w:type="dxa"/>
          <w:vAlign w:val="center"/>
        </w:tcPr>
        <w:p w14:paraId="326BAF55" w14:textId="77777777" w:rsidR="008F07A8" w:rsidRPr="00C47FAF" w:rsidRDefault="008F07A8" w:rsidP="008F07A8">
          <w:pPr>
            <w:spacing w:after="0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6832115D" w14:textId="77777777" w:rsidR="008F07A8" w:rsidRPr="00C47FAF" w:rsidRDefault="008F07A8" w:rsidP="008F07A8">
          <w:pPr>
            <w:spacing w:after="0"/>
            <w:jc w:val="center"/>
            <w:rPr>
              <w:sz w:val="16"/>
              <w:szCs w:val="16"/>
              <w:lang w:val="sr-Latn-RS"/>
            </w:rPr>
          </w:pPr>
        </w:p>
      </w:tc>
    </w:tr>
  </w:tbl>
  <w:p w14:paraId="66E7B7E0" w14:textId="77777777" w:rsidR="008F07A8" w:rsidRDefault="008F0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685D"/>
    <w:multiLevelType w:val="hybridMultilevel"/>
    <w:tmpl w:val="F41EE8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FAC"/>
    <w:multiLevelType w:val="hybridMultilevel"/>
    <w:tmpl w:val="3DCA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F2B"/>
    <w:multiLevelType w:val="hybridMultilevel"/>
    <w:tmpl w:val="99DC2D64"/>
    <w:lvl w:ilvl="0" w:tplc="6D364998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842"/>
    <w:multiLevelType w:val="hybridMultilevel"/>
    <w:tmpl w:val="D512C0E0"/>
    <w:lvl w:ilvl="0" w:tplc="E626F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D0"/>
    <w:rsid w:val="0003057D"/>
    <w:rsid w:val="000338CD"/>
    <w:rsid w:val="00043BCE"/>
    <w:rsid w:val="00057C2F"/>
    <w:rsid w:val="00065D44"/>
    <w:rsid w:val="00072429"/>
    <w:rsid w:val="000934AB"/>
    <w:rsid w:val="000B24F8"/>
    <w:rsid w:val="00141AC1"/>
    <w:rsid w:val="00156C7C"/>
    <w:rsid w:val="00176BED"/>
    <w:rsid w:val="00186E3A"/>
    <w:rsid w:val="001C0553"/>
    <w:rsid w:val="001D3A27"/>
    <w:rsid w:val="002066FB"/>
    <w:rsid w:val="00233A61"/>
    <w:rsid w:val="00262C1D"/>
    <w:rsid w:val="00263DD9"/>
    <w:rsid w:val="002701ED"/>
    <w:rsid w:val="0027462F"/>
    <w:rsid w:val="0032426E"/>
    <w:rsid w:val="00335566"/>
    <w:rsid w:val="00362A59"/>
    <w:rsid w:val="003B792D"/>
    <w:rsid w:val="003D2C4A"/>
    <w:rsid w:val="004738F1"/>
    <w:rsid w:val="004923AB"/>
    <w:rsid w:val="0049770C"/>
    <w:rsid w:val="005531F6"/>
    <w:rsid w:val="00565711"/>
    <w:rsid w:val="0058392F"/>
    <w:rsid w:val="005E5542"/>
    <w:rsid w:val="00681576"/>
    <w:rsid w:val="006D5D12"/>
    <w:rsid w:val="006D75A1"/>
    <w:rsid w:val="006E2453"/>
    <w:rsid w:val="00706D95"/>
    <w:rsid w:val="007354D0"/>
    <w:rsid w:val="007B30D0"/>
    <w:rsid w:val="007E28E4"/>
    <w:rsid w:val="008902FD"/>
    <w:rsid w:val="008B4A3B"/>
    <w:rsid w:val="008C2AAD"/>
    <w:rsid w:val="008C650C"/>
    <w:rsid w:val="008F07A8"/>
    <w:rsid w:val="00927D47"/>
    <w:rsid w:val="0093389F"/>
    <w:rsid w:val="0097456F"/>
    <w:rsid w:val="009774B7"/>
    <w:rsid w:val="00977528"/>
    <w:rsid w:val="009A3432"/>
    <w:rsid w:val="009E607F"/>
    <w:rsid w:val="00A059DD"/>
    <w:rsid w:val="00A17DAB"/>
    <w:rsid w:val="00A26828"/>
    <w:rsid w:val="00A47D88"/>
    <w:rsid w:val="00A80BCC"/>
    <w:rsid w:val="00AA1F92"/>
    <w:rsid w:val="00AB4A04"/>
    <w:rsid w:val="00AC1BF6"/>
    <w:rsid w:val="00AC3A9C"/>
    <w:rsid w:val="00AC3CD0"/>
    <w:rsid w:val="00B50B79"/>
    <w:rsid w:val="00B82022"/>
    <w:rsid w:val="00B93BD7"/>
    <w:rsid w:val="00C61B59"/>
    <w:rsid w:val="00CE1101"/>
    <w:rsid w:val="00CE415C"/>
    <w:rsid w:val="00CE6285"/>
    <w:rsid w:val="00D050AF"/>
    <w:rsid w:val="00D33F54"/>
    <w:rsid w:val="00D75C0D"/>
    <w:rsid w:val="00D82E07"/>
    <w:rsid w:val="00DD3510"/>
    <w:rsid w:val="00EC646A"/>
    <w:rsid w:val="00ED428B"/>
    <w:rsid w:val="00F3468D"/>
    <w:rsid w:val="00F40421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86D6"/>
  <w15:docId w15:val="{58B8482A-8DAE-400C-8E30-B3EFF3E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7A8"/>
    <w:pPr>
      <w:pBdr>
        <w:top w:val="single" w:sz="24" w:space="1" w:color="auto"/>
        <w:bottom w:val="single" w:sz="24" w:space="0" w:color="auto"/>
      </w:pBdr>
      <w:shd w:val="clear" w:color="auto" w:fill="FFFFFF"/>
      <w:spacing w:before="200" w:after="0"/>
      <w:outlineLvl w:val="0"/>
    </w:pPr>
    <w:rPr>
      <w:rFonts w:ascii="Calibri" w:eastAsia="Times New Roman" w:hAnsi="Calibri" w:cs="Times New Roman"/>
      <w:b/>
      <w:bCs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2D"/>
  </w:style>
  <w:style w:type="paragraph" w:styleId="Footer">
    <w:name w:val="footer"/>
    <w:basedOn w:val="Normal"/>
    <w:link w:val="FooterChar"/>
    <w:uiPriority w:val="99"/>
    <w:unhideWhenUsed/>
    <w:rsid w:val="003B7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2D"/>
  </w:style>
  <w:style w:type="paragraph" w:styleId="BalloonText">
    <w:name w:val="Balloon Text"/>
    <w:basedOn w:val="Normal"/>
    <w:link w:val="BalloonTextChar"/>
    <w:uiPriority w:val="99"/>
    <w:semiHidden/>
    <w:unhideWhenUsed/>
    <w:rsid w:val="000B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7A8"/>
    <w:rPr>
      <w:rFonts w:ascii="Calibri" w:eastAsia="Times New Roman" w:hAnsi="Calibri" w:cs="Times New Roman"/>
      <w:b/>
      <w:bCs/>
      <w:caps/>
      <w:spacing w:val="15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s.su.ac.r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fuerstner</dc:creator>
  <cp:lastModifiedBy>kjigovodstvo</cp:lastModifiedBy>
  <cp:revision>3</cp:revision>
  <cp:lastPrinted>2021-09-24T09:47:00Z</cp:lastPrinted>
  <dcterms:created xsi:type="dcterms:W3CDTF">2021-09-24T09:46:00Z</dcterms:created>
  <dcterms:modified xsi:type="dcterms:W3CDTF">2021-09-24T10:12:00Z</dcterms:modified>
</cp:coreProperties>
</file>