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2B" w:rsidRPr="0008613A" w:rsidRDefault="0095102B" w:rsidP="0095102B">
      <w:pPr>
        <w:spacing w:before="150" w:after="150" w:line="240" w:lineRule="auto"/>
        <w:outlineLvl w:val="3"/>
        <w:rPr>
          <w:rFonts w:cstheme="minorHAnsi"/>
          <w:b/>
        </w:rPr>
      </w:pPr>
      <w:r w:rsidRPr="0008613A">
        <w:rPr>
          <w:rFonts w:eastAsia="Times New Roman" w:cstheme="minorHAnsi"/>
          <w:b/>
          <w:shd w:val="clear" w:color="auto" w:fill="FFFFFF"/>
        </w:rPr>
        <w:t>Calculus</w:t>
      </w:r>
      <w:r w:rsidRPr="0008613A">
        <w:rPr>
          <w:rFonts w:eastAsia="Times New Roman" w:cstheme="minorHAnsi"/>
          <w:b/>
        </w:rPr>
        <w:t xml:space="preserve"> (ECTS credits: 6)</w:t>
      </w:r>
    </w:p>
    <w:p w:rsidR="0095102B" w:rsidRDefault="0095102B" w:rsidP="0095102B">
      <w:pPr>
        <w:spacing w:after="158" w:line="240" w:lineRule="auto"/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95102B" w:rsidRPr="00E03567" w:rsidRDefault="0095102B" w:rsidP="0095102B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elements of Calculus.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This course will include the following topics: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Set of real numbers, the notion of 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</w:rPr>
        <w:t xml:space="preserve">function and notion of series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Monotonicity and limits of series and their properties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3.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Monotonicity and limits of functions and their properties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4. Lecture: Elementary functions and their properties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5.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Derivative of function and its properties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6.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Derivative of complex function and its application in calculating limits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7.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Examining functions and drawing their graphs- application of derivatives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8.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Examining functions and drawing their graphs- determining the asymptotes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9.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Examining functions by using package </w:t>
      </w:r>
      <w:proofErr w:type="spellStart"/>
      <w:r w:rsidRPr="00E03567">
        <w:rPr>
          <w:rFonts w:eastAsia="Times New Roman" w:cstheme="minorHAnsi"/>
          <w:shd w:val="clear" w:color="auto" w:fill="FFFFFF"/>
        </w:rPr>
        <w:t>GeoGebra</w:t>
      </w:r>
      <w:proofErr w:type="spellEnd"/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10.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 Indefinite integrals- introduction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Types of indefinite integrals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Definite integrals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13.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Applications of definite integrals 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14.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</w:t>
      </w:r>
      <w:r w:rsidRPr="00E03567">
        <w:rPr>
          <w:rStyle w:val="shorttext"/>
          <w:rFonts w:cstheme="minorHAnsi"/>
          <w:lang w:val="en"/>
        </w:rPr>
        <w:t>Differential equations</w:t>
      </w:r>
    </w:p>
    <w:p w:rsidR="0095102B" w:rsidRPr="00E03567" w:rsidRDefault="0095102B" w:rsidP="0095102B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 xml:space="preserve">Aims: </w:t>
      </w:r>
    </w:p>
    <w:p w:rsidR="0095102B" w:rsidRPr="00E03567" w:rsidRDefault="0095102B" w:rsidP="0095102B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:rsidR="0095102B" w:rsidRPr="00E03567" w:rsidRDefault="0095102B" w:rsidP="0095102B">
      <w:pPr>
        <w:numPr>
          <w:ilvl w:val="0"/>
          <w:numId w:val="1"/>
        </w:num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</w:rPr>
        <w:t>Understanding the theory of calculus.</w:t>
      </w:r>
    </w:p>
    <w:p w:rsidR="0095102B" w:rsidRPr="00E03567" w:rsidRDefault="0095102B" w:rsidP="0095102B">
      <w:pPr>
        <w:spacing w:after="158" w:line="240" w:lineRule="auto"/>
        <w:rPr>
          <w:rFonts w:cstheme="minorHAnsi"/>
        </w:rPr>
      </w:pPr>
      <w:r w:rsidRPr="00E03567">
        <w:rPr>
          <w:rFonts w:cstheme="minorHAnsi"/>
          <w:b/>
          <w:bCs/>
          <w:u w:val="single"/>
        </w:rPr>
        <w:t>Learning outcomes:</w:t>
      </w:r>
    </w:p>
    <w:p w:rsidR="0095102B" w:rsidRPr="00E03567" w:rsidRDefault="0095102B" w:rsidP="0095102B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ED2B19" w:rsidRDefault="0095102B" w:rsidP="0095102B">
      <w:r w:rsidRPr="00E03567">
        <w:rPr>
          <w:rFonts w:cstheme="minorHAnsi"/>
        </w:rPr>
        <w:t xml:space="preserve">Calculate limits and derivatives, </w:t>
      </w:r>
      <w:r w:rsidRPr="00E03567">
        <w:rPr>
          <w:rFonts w:eastAsia="Times New Roman" w:cstheme="minorHAnsi"/>
          <w:shd w:val="clear" w:color="auto" w:fill="FFFFFF"/>
        </w:rPr>
        <w:t>examine functions and drawing their graphs, calculate indefinite and definite integrals.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8240B"/>
    <w:multiLevelType w:val="multilevel"/>
    <w:tmpl w:val="D4CE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B"/>
    <w:rsid w:val="0095102B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5EB45-CD62-4DDA-8FF1-11EB297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5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95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2018-12-18T11:04:00Z</dcterms:created>
  <dcterms:modified xsi:type="dcterms:W3CDTF">2018-12-18T11:06:00Z</dcterms:modified>
</cp:coreProperties>
</file>