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6EF2A" w14:textId="358C605F" w:rsidR="007E61BE" w:rsidRPr="00423EC3" w:rsidRDefault="007E61BE" w:rsidP="007E61BE">
      <w:pPr>
        <w:spacing w:before="69" w:after="69" w:line="240" w:lineRule="auto"/>
        <w:outlineLvl w:val="3"/>
        <w:rPr>
          <w:rFonts w:eastAsia="Times New Roman" w:cstheme="minorHAnsi"/>
          <w:b/>
        </w:rPr>
      </w:pPr>
      <w:r w:rsidRPr="00423EC3">
        <w:rPr>
          <w:rFonts w:eastAsia="Times New Roman" w:cstheme="minorHAnsi"/>
          <w:b/>
        </w:rPr>
        <w:t xml:space="preserve">Pneumatics (ECTS credits: </w:t>
      </w:r>
      <w:r w:rsidR="00023870">
        <w:rPr>
          <w:rFonts w:eastAsia="Times New Roman" w:cstheme="minorHAnsi"/>
          <w:b/>
        </w:rPr>
        <w:t>6</w:t>
      </w:r>
      <w:r w:rsidRPr="00423EC3">
        <w:rPr>
          <w:rFonts w:eastAsia="Times New Roman" w:cstheme="minorHAnsi"/>
          <w:b/>
        </w:rPr>
        <w:t>)</w:t>
      </w:r>
    </w:p>
    <w:p w14:paraId="3511EDD5" w14:textId="478BE986" w:rsidR="007E61BE" w:rsidRDefault="007E61BE" w:rsidP="007E61BE">
      <w:pPr>
        <w:spacing w:after="158" w:line="240" w:lineRule="auto"/>
        <w:rPr>
          <w:rFonts w:cstheme="minorHAnsi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Serbian and Hungarian.</w:t>
      </w:r>
    </w:p>
    <w:p w14:paraId="26223FD2" w14:textId="77777777" w:rsidR="00023870" w:rsidRPr="00520BF2" w:rsidRDefault="00023870" w:rsidP="00023870">
      <w:pPr>
        <w:pStyle w:val="NormalWeb"/>
        <w:spacing w:before="0" w:after="158"/>
        <w:rPr>
          <w:rStyle w:val="shorttext2"/>
        </w:rPr>
      </w:pPr>
      <w:r w:rsidRPr="0061462A">
        <w:rPr>
          <w:rStyle w:val="shorttext2"/>
          <w:rFonts w:ascii="Calibri" w:hAnsi="Calibri"/>
          <w:sz w:val="22"/>
          <w:szCs w:val="22"/>
        </w:rPr>
        <w:t>Contact person: Dr. Lívia Szedmina (slivia@vts.su.ac.rs)</w:t>
      </w:r>
    </w:p>
    <w:p w14:paraId="0BDDDA7A" w14:textId="77777777" w:rsidR="007E61BE" w:rsidRPr="00CF3E17" w:rsidRDefault="007E61BE" w:rsidP="007E6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Course description:</w:t>
      </w:r>
    </w:p>
    <w:p w14:paraId="2FF6B1C9" w14:textId="700CD7EA" w:rsidR="00C62976" w:rsidRDefault="007E61BE" w:rsidP="007E61BE">
      <w:pPr>
        <w:tabs>
          <w:tab w:val="left" w:pos="5310"/>
        </w:tabs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The main goal of this course is to get students familiar with the features of compressed air technology</w:t>
      </w:r>
      <w:r w:rsidR="00C62976">
        <w:rPr>
          <w:rFonts w:eastAsia="Times New Roman" w:cstheme="minorHAnsi"/>
        </w:rPr>
        <w:t xml:space="preserve">. Topics include: energetics pneumatics, compressor, </w:t>
      </w:r>
      <w:r w:rsidR="00753B21">
        <w:rPr>
          <w:rFonts w:eastAsia="Times New Roman" w:cstheme="minorHAnsi"/>
        </w:rPr>
        <w:t>tanks</w:t>
      </w:r>
      <w:r w:rsidR="00C62976">
        <w:rPr>
          <w:rFonts w:eastAsia="Times New Roman" w:cstheme="minorHAnsi"/>
        </w:rPr>
        <w:t xml:space="preserve">, </w:t>
      </w:r>
      <w:r w:rsidR="00753B21">
        <w:rPr>
          <w:rFonts w:eastAsia="Times New Roman" w:cstheme="minorHAnsi"/>
        </w:rPr>
        <w:t>pipes</w:t>
      </w:r>
      <w:r w:rsidR="00C62976">
        <w:rPr>
          <w:rFonts w:eastAsia="Times New Roman" w:cstheme="minorHAnsi"/>
        </w:rPr>
        <w:t xml:space="preserve"> and </w:t>
      </w:r>
      <w:r w:rsidR="00753B21">
        <w:rPr>
          <w:rFonts w:eastAsia="Times New Roman" w:cstheme="minorHAnsi"/>
        </w:rPr>
        <w:t>pipelines</w:t>
      </w:r>
      <w:r w:rsidR="00C62976">
        <w:rPr>
          <w:rFonts w:eastAsia="Times New Roman" w:cstheme="minorHAnsi"/>
        </w:rPr>
        <w:t>. Pneumatic control: combinational, sequential logic, minimization,</w:t>
      </w:r>
      <w:r w:rsidR="00C62976" w:rsidRPr="00C62976">
        <w:rPr>
          <w:rFonts w:eastAsia="Times New Roman" w:cstheme="minorHAnsi"/>
        </w:rPr>
        <w:t xml:space="preserve"> </w:t>
      </w:r>
      <w:r w:rsidR="00C62976" w:rsidRPr="00CF3E17">
        <w:rPr>
          <w:rFonts w:eastAsia="Times New Roman" w:cstheme="minorHAnsi"/>
        </w:rPr>
        <w:t>step by step control</w:t>
      </w:r>
      <w:r w:rsidR="00C62976">
        <w:rPr>
          <w:rFonts w:eastAsia="Times New Roman" w:cstheme="minorHAnsi"/>
        </w:rPr>
        <w:t>. Implementation of hydraulic systems: hydro-</w:t>
      </w:r>
      <w:r w:rsidR="002E031D">
        <w:rPr>
          <w:rFonts w:eastAsia="Times New Roman" w:cstheme="minorHAnsi"/>
        </w:rPr>
        <w:t>tanks</w:t>
      </w:r>
      <w:r w:rsidR="00C62976">
        <w:rPr>
          <w:rFonts w:eastAsia="Times New Roman" w:cstheme="minorHAnsi"/>
        </w:rPr>
        <w:t xml:space="preserve">, rotational hydraulic engines, pump-engines, linear hydraulic engines, distribution and safety valves, pressure regulators, </w:t>
      </w:r>
    </w:p>
    <w:p w14:paraId="4E1EB04F" w14:textId="77777777" w:rsidR="007E61BE" w:rsidRPr="00CF3E17" w:rsidRDefault="007E61BE" w:rsidP="007E6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Aims:</w:t>
      </w:r>
    </w:p>
    <w:p w14:paraId="0A5EA88F" w14:textId="77777777" w:rsidR="007E61BE" w:rsidRPr="00CF3E17" w:rsidRDefault="007E61BE" w:rsidP="007E6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the transfer of mechanical potential by compressed air</w:t>
      </w:r>
    </w:p>
    <w:p w14:paraId="6C7531F7" w14:textId="77777777" w:rsidR="007E61BE" w:rsidRPr="00CF3E17" w:rsidRDefault="007E61BE" w:rsidP="007E6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the pneumatic components</w:t>
      </w:r>
    </w:p>
    <w:p w14:paraId="670ABD86" w14:textId="15BC2D24" w:rsidR="007E61BE" w:rsidRDefault="007E61BE" w:rsidP="007E6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Acquiring knowledge of the field of pneumatic systems control</w:t>
      </w:r>
    </w:p>
    <w:p w14:paraId="6F1C730D" w14:textId="1859FDBA" w:rsidR="00C62976" w:rsidRPr="00CF3E17" w:rsidRDefault="00C62976" w:rsidP="007E61BE">
      <w:pPr>
        <w:numPr>
          <w:ilvl w:val="0"/>
          <w:numId w:val="1"/>
        </w:numPr>
        <w:spacing w:after="158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Learning implementation through a graphical design work</w:t>
      </w:r>
    </w:p>
    <w:p w14:paraId="2215B3FE" w14:textId="77777777" w:rsidR="007E61BE" w:rsidRPr="00CF3E17" w:rsidRDefault="007E61BE" w:rsidP="007E6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  <w:b/>
          <w:bCs/>
          <w:u w:val="single"/>
        </w:rPr>
        <w:t>Learning outcomes:</w:t>
      </w:r>
    </w:p>
    <w:p w14:paraId="35A6E9D8" w14:textId="77777777" w:rsidR="007E61BE" w:rsidRPr="00CF3E17" w:rsidRDefault="007E61BE" w:rsidP="007E61BE">
      <w:p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After completing this course the student should be able to:</w:t>
      </w:r>
    </w:p>
    <w:p w14:paraId="5F65E3C0" w14:textId="77777777" w:rsidR="007E61BE" w:rsidRPr="00CF3E17" w:rsidRDefault="007E61BE" w:rsidP="007E6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design a pneumatic system</w:t>
      </w:r>
    </w:p>
    <w:p w14:paraId="62DF263F" w14:textId="77777777" w:rsidR="007E61BE" w:rsidRPr="00CF3E17" w:rsidRDefault="007E61BE" w:rsidP="007E6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maintain the pneumatic system</w:t>
      </w:r>
    </w:p>
    <w:p w14:paraId="25CB3580" w14:textId="77777777" w:rsidR="007E61BE" w:rsidRPr="00CF3E17" w:rsidRDefault="007E61BE" w:rsidP="007E61BE">
      <w:pPr>
        <w:numPr>
          <w:ilvl w:val="0"/>
          <w:numId w:val="2"/>
        </w:numPr>
        <w:spacing w:after="158" w:line="240" w:lineRule="auto"/>
        <w:rPr>
          <w:rFonts w:eastAsia="Times New Roman" w:cstheme="minorHAnsi"/>
        </w:rPr>
      </w:pPr>
      <w:r w:rsidRPr="00CF3E17">
        <w:rPr>
          <w:rFonts w:eastAsia="Times New Roman" w:cstheme="minorHAnsi"/>
        </w:rPr>
        <w:t>improve the energy performance of the pneumatic system</w:t>
      </w:r>
    </w:p>
    <w:p w14:paraId="7FD03794" w14:textId="77777777"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D1132"/>
    <w:multiLevelType w:val="multilevel"/>
    <w:tmpl w:val="B348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6D62F0"/>
    <w:multiLevelType w:val="multilevel"/>
    <w:tmpl w:val="9A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BE"/>
    <w:rsid w:val="00023870"/>
    <w:rsid w:val="002E031D"/>
    <w:rsid w:val="00344968"/>
    <w:rsid w:val="00753B21"/>
    <w:rsid w:val="007E61BE"/>
    <w:rsid w:val="00C62976"/>
    <w:rsid w:val="00CA4AF1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C552B"/>
  <w15:chartTrackingRefBased/>
  <w15:docId w15:val="{09F7A8F6-A76E-4135-BBFA-41C959DF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02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2">
    <w:name w:val="short_text2"/>
    <w:basedOn w:val="DefaultParagraphFont"/>
    <w:rsid w:val="0002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slivia</cp:lastModifiedBy>
  <cp:revision>7</cp:revision>
  <dcterms:created xsi:type="dcterms:W3CDTF">2020-08-10T18:41:00Z</dcterms:created>
  <dcterms:modified xsi:type="dcterms:W3CDTF">2020-08-10T18:50:00Z</dcterms:modified>
</cp:coreProperties>
</file>