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1FC85" w14:textId="77777777" w:rsidR="005936C5" w:rsidRPr="00D03E47" w:rsidRDefault="00D03E47">
      <w:pPr>
        <w:rPr>
          <w:b/>
        </w:rPr>
      </w:pPr>
      <w:r w:rsidRPr="00D03E47">
        <w:rPr>
          <w:b/>
        </w:rPr>
        <w:t>Digital technics (ECTS 6)</w:t>
      </w:r>
    </w:p>
    <w:p w14:paraId="4CB164F0" w14:textId="77777777" w:rsidR="00D03E47" w:rsidRDefault="00D03E47"/>
    <w:p w14:paraId="4C7A373C" w14:textId="38BDED1B" w:rsidR="00D03E47" w:rsidRPr="001D50C9" w:rsidRDefault="00D03E47">
      <w:pPr>
        <w:rPr>
          <w:bCs/>
        </w:rPr>
      </w:pPr>
      <w:r w:rsidRPr="001D50C9">
        <w:rPr>
          <w:bCs/>
        </w:rPr>
        <w:t xml:space="preserve">Language: the course is offered in </w:t>
      </w:r>
      <w:r w:rsidR="0030149D" w:rsidRPr="001D50C9">
        <w:rPr>
          <w:bCs/>
        </w:rPr>
        <w:t xml:space="preserve">English, </w:t>
      </w:r>
      <w:r w:rsidRPr="001D50C9">
        <w:rPr>
          <w:bCs/>
        </w:rPr>
        <w:t>Serbian and Hungarian</w:t>
      </w:r>
    </w:p>
    <w:p w14:paraId="38ADF53B" w14:textId="77777777" w:rsidR="00F20696" w:rsidRDefault="00F20696" w:rsidP="00F20696">
      <w:pPr>
        <w:pStyle w:val="NormalWeb"/>
        <w:rPr>
          <w:rStyle w:val="shorttext2"/>
          <w:rFonts w:ascii="Calibri" w:hAnsi="Calibri"/>
          <w:sz w:val="22"/>
          <w:szCs w:val="22"/>
        </w:rPr>
      </w:pPr>
      <w:r>
        <w:rPr>
          <w:rStyle w:val="shorttext2"/>
          <w:rFonts w:ascii="Calibri" w:hAnsi="Calibri"/>
          <w:sz w:val="22"/>
          <w:szCs w:val="22"/>
        </w:rPr>
        <w:t>Contact person: Dr. Lívia Szedmina (slivia@vts.su.ac.rs)</w:t>
      </w:r>
    </w:p>
    <w:p w14:paraId="7F214DCC" w14:textId="77777777" w:rsidR="00D03E47" w:rsidRPr="001D50C9" w:rsidRDefault="00D03E47">
      <w:pPr>
        <w:rPr>
          <w:b/>
          <w:u w:val="single"/>
        </w:rPr>
      </w:pPr>
      <w:r w:rsidRPr="001D50C9">
        <w:rPr>
          <w:b/>
          <w:u w:val="single"/>
        </w:rPr>
        <w:t xml:space="preserve">Course description: </w:t>
      </w:r>
    </w:p>
    <w:p w14:paraId="3BB28E02" w14:textId="77777777" w:rsidR="00605F42" w:rsidRDefault="00605F42" w:rsidP="00605F42">
      <w:pPr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This course covers the following topics:</w:t>
      </w:r>
    </w:p>
    <w:p w14:paraId="4BFEC927" w14:textId="77777777" w:rsidR="00D03E47" w:rsidRPr="00D03E47" w:rsidRDefault="00D03E47" w:rsidP="00D03E47">
      <w:pPr>
        <w:rPr>
          <w:lang w:val="hu-HU"/>
        </w:rPr>
      </w:pPr>
      <w:r w:rsidRPr="00D03E47">
        <w:t xml:space="preserve">Boolean </w:t>
      </w:r>
      <w:r w:rsidR="000D6E06">
        <w:t>algebra. Laws of logic. Number</w:t>
      </w:r>
      <w:r w:rsidRPr="00D03E47">
        <w:t xml:space="preserve"> systems. Combination networks. Minimize functions. Sequential networks. Registers and counters. Technical characteristics of logic elements. Structure of modern microprocessors and microcontrollers.</w:t>
      </w:r>
    </w:p>
    <w:p w14:paraId="0877C2A0" w14:textId="77777777" w:rsidR="00D03E47" w:rsidRPr="00480EF5" w:rsidRDefault="00D03E47">
      <w:pPr>
        <w:rPr>
          <w:b/>
          <w:u w:val="single"/>
        </w:rPr>
      </w:pPr>
      <w:r w:rsidRPr="00480EF5">
        <w:rPr>
          <w:b/>
          <w:u w:val="single"/>
        </w:rPr>
        <w:t>Aims:</w:t>
      </w:r>
    </w:p>
    <w:p w14:paraId="7572255A" w14:textId="77777777" w:rsidR="00605F42" w:rsidRDefault="00605F42" w:rsidP="00D03E47">
      <w:pPr>
        <w:pStyle w:val="ListParagraph"/>
        <w:numPr>
          <w:ilvl w:val="0"/>
          <w:numId w:val="1"/>
        </w:numPr>
      </w:pPr>
      <w:r>
        <w:t>To learn</w:t>
      </w:r>
      <w:r w:rsidR="00D03E47">
        <w:t xml:space="preserve"> methods of analysis and synthesis </w:t>
      </w:r>
      <w:r>
        <w:t xml:space="preserve">of combining networks. </w:t>
      </w:r>
    </w:p>
    <w:p w14:paraId="370FD47F" w14:textId="77777777" w:rsidR="00605F42" w:rsidRDefault="00605F42" w:rsidP="00D03E47">
      <w:pPr>
        <w:pStyle w:val="ListParagraph"/>
        <w:numPr>
          <w:ilvl w:val="0"/>
          <w:numId w:val="1"/>
        </w:numPr>
      </w:pPr>
      <w:r>
        <w:t>T</w:t>
      </w:r>
      <w:r w:rsidR="00D03E47">
        <w:t>o</w:t>
      </w:r>
      <w:r>
        <w:t xml:space="preserve"> acquire the knowledge of</w:t>
      </w:r>
      <w:r w:rsidR="00D03E47">
        <w:t xml:space="preserve"> </w:t>
      </w:r>
      <w:r>
        <w:t xml:space="preserve">the </w:t>
      </w:r>
      <w:r w:rsidR="00D03E47">
        <w:t xml:space="preserve">methods of analysis and synthesis of sequential networks. </w:t>
      </w:r>
    </w:p>
    <w:p w14:paraId="7557EE11" w14:textId="77777777" w:rsidR="00605F42" w:rsidRDefault="00605F42" w:rsidP="00D03E47">
      <w:pPr>
        <w:pStyle w:val="ListParagraph"/>
        <w:numPr>
          <w:ilvl w:val="0"/>
          <w:numId w:val="1"/>
        </w:numPr>
      </w:pPr>
      <w:r>
        <w:t>To study r</w:t>
      </w:r>
      <w:r w:rsidR="00D03E47">
        <w:t xml:space="preserve">eal parameters of digital systems. </w:t>
      </w:r>
    </w:p>
    <w:p w14:paraId="4954EB86" w14:textId="77777777" w:rsidR="00D03E47" w:rsidRDefault="00605F42" w:rsidP="00D03E47">
      <w:pPr>
        <w:pStyle w:val="ListParagraph"/>
        <w:numPr>
          <w:ilvl w:val="0"/>
          <w:numId w:val="1"/>
        </w:numPr>
      </w:pPr>
      <w:r>
        <w:t>To learn the b</w:t>
      </w:r>
      <w:r w:rsidR="00D03E47">
        <w:t>asic elements of microprocessor based systems.</w:t>
      </w:r>
    </w:p>
    <w:p w14:paraId="59DC5C81" w14:textId="77777777" w:rsidR="00D03E47" w:rsidRDefault="00D03E47"/>
    <w:p w14:paraId="75D59F1F" w14:textId="77777777" w:rsidR="00D03E47" w:rsidRDefault="00D03E47"/>
    <w:sectPr w:rsidR="00D03E47" w:rsidSect="00D03E4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2E1A"/>
    <w:multiLevelType w:val="hybridMultilevel"/>
    <w:tmpl w:val="071068AC"/>
    <w:lvl w:ilvl="0" w:tplc="51C0A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47"/>
    <w:rsid w:val="000D6E06"/>
    <w:rsid w:val="001D50C9"/>
    <w:rsid w:val="0030149D"/>
    <w:rsid w:val="00480EF5"/>
    <w:rsid w:val="005936C5"/>
    <w:rsid w:val="00605F42"/>
    <w:rsid w:val="00D03E47"/>
    <w:rsid w:val="00F2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84FD3"/>
  <w15:chartTrackingRefBased/>
  <w15:docId w15:val="{5E035C6C-B801-4093-BD01-1E066DA6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F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F2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F2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slivia</cp:lastModifiedBy>
  <cp:revision>5</cp:revision>
  <dcterms:created xsi:type="dcterms:W3CDTF">2020-08-04T15:59:00Z</dcterms:created>
  <dcterms:modified xsi:type="dcterms:W3CDTF">2020-08-10T13:22:00Z</dcterms:modified>
</cp:coreProperties>
</file>