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DA94" w14:textId="77777777" w:rsidR="00977DD2" w:rsidRDefault="00E513F4">
      <w:pPr>
        <w:spacing w:before="150" w:after="150" w:line="240" w:lineRule="auto"/>
        <w:outlineLvl w:val="3"/>
      </w:pPr>
      <w:r>
        <w:rPr>
          <w:rFonts w:eastAsia="Times New Roman" w:cstheme="minorHAnsi"/>
          <w:b/>
        </w:rPr>
        <w:t>Statistics (ECTS credits: 6)</w:t>
      </w:r>
    </w:p>
    <w:p w14:paraId="51225BC5" w14:textId="79A9EE06" w:rsidR="00977DD2" w:rsidRDefault="00E513F4">
      <w:pPr>
        <w:pStyle w:val="NormalWeb"/>
        <w:spacing w:after="158"/>
        <w:rPr>
          <w:rStyle w:val="shorttext2"/>
          <w:rFonts w:asciiTheme="minorHAnsi" w:hAnsiTheme="minorHAnsi"/>
          <w:sz w:val="22"/>
          <w:szCs w:val="22"/>
        </w:rPr>
      </w:pPr>
      <w:r>
        <w:rPr>
          <w:rStyle w:val="shorttext2"/>
          <w:rFonts w:asciiTheme="minorHAnsi" w:hAnsiTheme="minorHAnsi"/>
          <w:sz w:val="22"/>
          <w:szCs w:val="22"/>
        </w:rPr>
        <w:t>Language: the course is offered in English, Serbian and Hungarian.</w:t>
      </w:r>
    </w:p>
    <w:p w14:paraId="0920D360" w14:textId="77777777" w:rsidR="00D07955" w:rsidRDefault="00D07955" w:rsidP="00D07955">
      <w:r w:rsidRPr="009172DC">
        <w:rPr>
          <w:rFonts w:cstheme="minorHAnsi"/>
          <w:shd w:val="clear" w:color="auto" w:fill="FFFFFF"/>
        </w:rPr>
        <w:t>Contact person: Dr. Lívia Szedmina (slivia@vts.su.ac.rs)</w:t>
      </w:r>
    </w:p>
    <w:p w14:paraId="2E278616" w14:textId="77777777" w:rsidR="00977DD2" w:rsidRDefault="00E513F4">
      <w:pPr>
        <w:spacing w:after="158" w:line="240" w:lineRule="auto"/>
      </w:pPr>
      <w:r>
        <w:rPr>
          <w:rFonts w:eastAsia="Times New Roman" w:cstheme="minorHAnsi"/>
          <w:b/>
          <w:bCs/>
          <w:u w:val="single"/>
        </w:rPr>
        <w:t>Course description:</w:t>
      </w:r>
    </w:p>
    <w:p w14:paraId="3D4FB496" w14:textId="77777777" w:rsidR="00977DD2" w:rsidRDefault="00E513F4">
      <w:p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The course covers some elements of Combinatorics, Probability and Statistics.</w:t>
      </w:r>
    </w:p>
    <w:p w14:paraId="35CFB9FB" w14:textId="27B3A91E" w:rsidR="00977DD2" w:rsidRDefault="00E513F4">
      <w:p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 xml:space="preserve">This </w:t>
      </w:r>
      <w:r>
        <w:rPr>
          <w:rFonts w:eastAsia="Times New Roman" w:cstheme="minorHAnsi"/>
          <w:shd w:val="clear" w:color="auto" w:fill="FFFFFF"/>
        </w:rPr>
        <w:t xml:space="preserve">course cover the following topics, </w:t>
      </w:r>
      <w:r>
        <w:rPr>
          <w:rFonts w:eastAsia="Times New Roman" w:cstheme="minorHAnsi"/>
          <w:shd w:val="clear" w:color="auto" w:fill="FFFFFF"/>
        </w:rPr>
        <w:t>considering the Integrated Product Development:</w:t>
      </w:r>
    </w:p>
    <w:p w14:paraId="7D1EA3B4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Introduction – fundamentals of statistics</w:t>
      </w:r>
    </w:p>
    <w:p w14:paraId="1B7B2236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Data collection</w:t>
      </w:r>
    </w:p>
    <w:p w14:paraId="5DDC21CB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Surveys</w:t>
      </w:r>
    </w:p>
    <w:p w14:paraId="61096114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 xml:space="preserve">Presenting data </w:t>
      </w:r>
    </w:p>
    <w:p w14:paraId="3FDE3187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 xml:space="preserve">Descriptive statistics </w:t>
      </w:r>
    </w:p>
    <w:p w14:paraId="4A1EEC26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 xml:space="preserve">Fundamentals of combinatorics </w:t>
      </w:r>
    </w:p>
    <w:p w14:paraId="1F563B0F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Fundamentals of probability</w:t>
      </w:r>
    </w:p>
    <w:p w14:paraId="4A246C57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Probability variables, discrete probabilit</w:t>
      </w:r>
      <w:r>
        <w:rPr>
          <w:rFonts w:eastAsia="Times New Roman" w:cstheme="minorHAnsi"/>
          <w:shd w:val="clear" w:color="auto" w:fill="FFFFFF"/>
        </w:rPr>
        <w:t xml:space="preserve">y distributions </w:t>
      </w:r>
    </w:p>
    <w:p w14:paraId="725D20CA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Continuous probability distributions</w:t>
      </w:r>
    </w:p>
    <w:p w14:paraId="79BFE7C1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 xml:space="preserve">Sampling and sampling distributions </w:t>
      </w:r>
    </w:p>
    <w:p w14:paraId="522AD96A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 xml:space="preserve">Confidence interval estimation </w:t>
      </w:r>
    </w:p>
    <w:p w14:paraId="50E38C8D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Fundamentals of project management</w:t>
      </w:r>
    </w:p>
    <w:p w14:paraId="4493DD48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Fundamentals of hypothesis testing</w:t>
      </w:r>
    </w:p>
    <w:p w14:paraId="779CE7BF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Hypothesis testing</w:t>
      </w:r>
    </w:p>
    <w:p w14:paraId="59738D5C" w14:textId="77777777" w:rsidR="00977DD2" w:rsidRDefault="00E513F4">
      <w:pPr>
        <w:pStyle w:val="ListParagraph"/>
        <w:numPr>
          <w:ilvl w:val="0"/>
          <w:numId w:val="1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Closing remarks</w:t>
      </w:r>
    </w:p>
    <w:p w14:paraId="4102EFBE" w14:textId="77777777" w:rsidR="00977DD2" w:rsidRDefault="00E513F4">
      <w:pPr>
        <w:spacing w:after="158" w:line="240" w:lineRule="auto"/>
      </w:pPr>
      <w:r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28B42664" w14:textId="77777777" w:rsidR="00977DD2" w:rsidRDefault="00E513F4">
      <w:p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The goals are the foll</w:t>
      </w:r>
      <w:r>
        <w:rPr>
          <w:rFonts w:eastAsia="Times New Roman" w:cstheme="minorHAnsi"/>
          <w:shd w:val="clear" w:color="auto" w:fill="FFFFFF"/>
        </w:rPr>
        <w:t xml:space="preserve">owing: </w:t>
      </w:r>
    </w:p>
    <w:p w14:paraId="2231800E" w14:textId="77777777" w:rsidR="00977DD2" w:rsidRDefault="00E513F4">
      <w:pPr>
        <w:numPr>
          <w:ilvl w:val="0"/>
          <w:numId w:val="2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The students should u</w:t>
      </w:r>
      <w:r>
        <w:rPr>
          <w:rFonts w:eastAsia="Times New Roman" w:cstheme="minorHAnsi"/>
          <w:highlight w:val="white"/>
        </w:rPr>
        <w:t>nderstand the importance and usage of statistics in real problems;</w:t>
      </w:r>
    </w:p>
    <w:p w14:paraId="600A55A0" w14:textId="77777777" w:rsidR="00977DD2" w:rsidRDefault="00E513F4">
      <w:pPr>
        <w:numPr>
          <w:ilvl w:val="0"/>
          <w:numId w:val="2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The students should be able to collect and present data;</w:t>
      </w:r>
    </w:p>
    <w:p w14:paraId="0783D257" w14:textId="77777777" w:rsidR="00977DD2" w:rsidRDefault="00E513F4">
      <w:pPr>
        <w:numPr>
          <w:ilvl w:val="0"/>
          <w:numId w:val="2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The students should be able to calculate descriptive statistics;</w:t>
      </w:r>
    </w:p>
    <w:p w14:paraId="672906B4" w14:textId="77777777" w:rsidR="00977DD2" w:rsidRDefault="00E513F4">
      <w:pPr>
        <w:numPr>
          <w:ilvl w:val="0"/>
          <w:numId w:val="2"/>
        </w:numPr>
        <w:spacing w:after="158" w:line="240" w:lineRule="auto"/>
      </w:pPr>
      <w:r>
        <w:rPr>
          <w:rFonts w:eastAsia="Times New Roman" w:cstheme="minorHAnsi"/>
          <w:shd w:val="clear" w:color="auto" w:fill="FFFFFF"/>
        </w:rPr>
        <w:t>The students should u</w:t>
      </w:r>
      <w:r>
        <w:rPr>
          <w:rFonts w:eastAsia="Times New Roman" w:cstheme="minorHAnsi"/>
          <w:highlight w:val="white"/>
        </w:rPr>
        <w:t>nderstand importance of probability variables and some probability distributions</w:t>
      </w:r>
      <w:r>
        <w:rPr>
          <w:rFonts w:eastAsia="Times New Roman" w:cstheme="minorHAnsi"/>
          <w:highlight w:val="white"/>
          <w:shd w:val="clear" w:color="auto" w:fill="FFFFFF"/>
        </w:rPr>
        <w:t>;</w:t>
      </w:r>
    </w:p>
    <w:p w14:paraId="2BF322F3" w14:textId="77777777" w:rsidR="00977DD2" w:rsidRDefault="00E513F4">
      <w:pPr>
        <w:numPr>
          <w:ilvl w:val="0"/>
          <w:numId w:val="2"/>
        </w:numPr>
        <w:spacing w:after="158" w:line="240" w:lineRule="auto"/>
      </w:pPr>
      <w:r>
        <w:rPr>
          <w:rFonts w:eastAsia="Times New Roman" w:cstheme="minorHAnsi"/>
          <w:highlight w:val="white"/>
          <w:shd w:val="clear" w:color="auto" w:fill="FFFFFF"/>
        </w:rPr>
        <w:t>The students should u</w:t>
      </w:r>
      <w:r>
        <w:rPr>
          <w:rFonts w:eastAsia="Times New Roman" w:cstheme="minorHAnsi"/>
          <w:highlight w:val="white"/>
        </w:rPr>
        <w:t>nderstand the concept of confidence interval estimation of distribution parameters;</w:t>
      </w:r>
    </w:p>
    <w:p w14:paraId="29908BE9" w14:textId="77777777" w:rsidR="00977DD2" w:rsidRDefault="00E513F4">
      <w:pPr>
        <w:numPr>
          <w:ilvl w:val="0"/>
          <w:numId w:val="2"/>
        </w:numPr>
        <w:spacing w:after="158" w:line="240" w:lineRule="auto"/>
      </w:pPr>
      <w:r>
        <w:rPr>
          <w:rFonts w:eastAsia="Times New Roman" w:cstheme="minorHAnsi"/>
          <w:highlight w:val="white"/>
          <w:shd w:val="clear" w:color="auto" w:fill="FFFFFF"/>
        </w:rPr>
        <w:t>The students should u</w:t>
      </w:r>
      <w:r>
        <w:rPr>
          <w:rFonts w:eastAsia="Times New Roman" w:cstheme="minorHAnsi"/>
          <w:highlight w:val="white"/>
        </w:rPr>
        <w:t xml:space="preserve">nderstand the fundamentals </w:t>
      </w:r>
      <w:r>
        <w:rPr>
          <w:rFonts w:eastAsia="Times New Roman" w:cstheme="minorHAnsi"/>
          <w:highlight w:val="white"/>
        </w:rPr>
        <w:t>of hypothesis testing.</w:t>
      </w:r>
    </w:p>
    <w:p w14:paraId="29543600" w14:textId="77777777" w:rsidR="00977DD2" w:rsidRDefault="00977DD2">
      <w:pPr>
        <w:pStyle w:val="ListParagraph"/>
        <w:rPr>
          <w:rFonts w:eastAsia="Times New Roman" w:cstheme="minorHAnsi"/>
          <w:b/>
        </w:rPr>
      </w:pPr>
    </w:p>
    <w:sectPr w:rsidR="00977DD2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52116"/>
    <w:multiLevelType w:val="multilevel"/>
    <w:tmpl w:val="066CB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524"/>
    <w:multiLevelType w:val="multilevel"/>
    <w:tmpl w:val="770C70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102EEB"/>
    <w:multiLevelType w:val="multilevel"/>
    <w:tmpl w:val="35CE7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D2"/>
    <w:rsid w:val="004C112E"/>
    <w:rsid w:val="00977DD2"/>
    <w:rsid w:val="00D07955"/>
    <w:rsid w:val="00E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A0EA"/>
  <w15:docId w15:val="{11346F17-3C83-400B-B0E8-44D80C2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2">
    <w:name w:val="short_text2"/>
    <w:basedOn w:val="DefaultParagraphFont"/>
    <w:qFormat/>
    <w:rsid w:val="003A3939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3A39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slivia</cp:lastModifiedBy>
  <cp:revision>6</cp:revision>
  <dcterms:created xsi:type="dcterms:W3CDTF">2020-07-17T15:10:00Z</dcterms:created>
  <dcterms:modified xsi:type="dcterms:W3CDTF">2020-08-10T12:36:00Z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