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D0" w:rsidRDefault="00364AD6" w:rsidP="00D107A9">
      <w:pPr>
        <w:rPr>
          <w:sz w:val="36"/>
          <w:szCs w:val="36"/>
        </w:rPr>
      </w:pPr>
      <w:r>
        <w:rPr>
          <w:sz w:val="36"/>
          <w:szCs w:val="36"/>
        </w:rPr>
        <w:t>Digital Signal P</w:t>
      </w:r>
      <w:r w:rsidR="00D107A9" w:rsidRPr="00D107A9">
        <w:rPr>
          <w:sz w:val="36"/>
          <w:szCs w:val="36"/>
        </w:rPr>
        <w:t>rocessin</w:t>
      </w:r>
      <w:r w:rsidR="00922AD0">
        <w:rPr>
          <w:sz w:val="36"/>
          <w:szCs w:val="36"/>
        </w:rPr>
        <w:t>g</w:t>
      </w:r>
      <w:r w:rsidR="00D459BA">
        <w:rPr>
          <w:sz w:val="36"/>
          <w:szCs w:val="36"/>
        </w:rPr>
        <w:t xml:space="preserve"> (6 ECTS)</w:t>
      </w:r>
      <w:bookmarkStart w:id="0" w:name="_GoBack"/>
      <w:bookmarkEnd w:id="0"/>
    </w:p>
    <w:p w:rsidR="009A43F7" w:rsidRPr="009A43F7" w:rsidRDefault="009A43F7" w:rsidP="00D107A9">
      <w:pPr>
        <w:rPr>
          <w:b/>
        </w:rPr>
      </w:pPr>
      <w:r w:rsidRPr="009A43F7">
        <w:rPr>
          <w:b/>
        </w:rPr>
        <w:t>Contact person: Dr. Lívia Szedmina (slivia@vts.su.ac.rs)</w:t>
      </w:r>
    </w:p>
    <w:p w:rsidR="00D107A9" w:rsidRDefault="00922AD0" w:rsidP="00D107A9">
      <w:r w:rsidRPr="00922AD0">
        <w:t xml:space="preserve">Signal Processing begins with a discussion of the analysis and representation of </w:t>
      </w:r>
      <w:r>
        <w:t xml:space="preserve">analog and </w:t>
      </w:r>
      <w:r w:rsidRPr="00922AD0">
        <w:t>discrete-time signal systems, including</w:t>
      </w:r>
      <w:r w:rsidR="00A46238">
        <w:t>:</w:t>
      </w:r>
      <w:r w:rsidRPr="00922AD0">
        <w:t xml:space="preserve"> convolution, </w:t>
      </w:r>
      <w:r>
        <w:t>differential/</w:t>
      </w:r>
      <w:r w:rsidRPr="00922AD0">
        <w:t xml:space="preserve">difference equations, the z-transform, and the Fourier transform. Emphasis is placed on the similarities and distinctions between discrete-time. The course proceeds to cover </w:t>
      </w:r>
      <w:r>
        <w:t>analog/</w:t>
      </w:r>
      <w:r w:rsidRPr="00922AD0">
        <w:t>digital network and non</w:t>
      </w:r>
      <w:r w:rsidR="00A46238">
        <w:t>-</w:t>
      </w:r>
      <w:r w:rsidRPr="00922AD0">
        <w:t>recursive (finite impulse response) digital filters. Digital Signal Processing concludes with digital filter design and a discussion of the fast Fourier transform algorithm for computation of the discrete Fourier transform.</w:t>
      </w:r>
    </w:p>
    <w:p w:rsidR="00922AD0" w:rsidRPr="00922AD0" w:rsidRDefault="00922AD0" w:rsidP="00922AD0">
      <w:pPr>
        <w:spacing w:after="0"/>
        <w:rPr>
          <w:sz w:val="24"/>
          <w:szCs w:val="24"/>
        </w:rPr>
      </w:pPr>
      <w:r w:rsidRPr="00922AD0">
        <w:rPr>
          <w:sz w:val="24"/>
          <w:szCs w:val="24"/>
        </w:rPr>
        <w:t>The course covers the following topics:</w:t>
      </w:r>
    </w:p>
    <w:p w:rsidR="00D107A9" w:rsidRDefault="00851EDF" w:rsidP="00851EDF">
      <w:pPr>
        <w:pStyle w:val="ListParagraph"/>
        <w:numPr>
          <w:ilvl w:val="0"/>
          <w:numId w:val="1"/>
        </w:numPr>
      </w:pPr>
      <w:r>
        <w:t xml:space="preserve">Introduction to signal processing. </w:t>
      </w:r>
      <w:r w:rsidR="00D107A9">
        <w:t>Properties of LTI continuous filters</w:t>
      </w:r>
    </w:p>
    <w:p w:rsidR="00D107A9" w:rsidRDefault="00D107A9" w:rsidP="00851EDF">
      <w:pPr>
        <w:pStyle w:val="ListParagraph"/>
        <w:numPr>
          <w:ilvl w:val="0"/>
          <w:numId w:val="1"/>
        </w:numPr>
      </w:pPr>
      <w:r>
        <w:t>The Fourier series and transform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frequency response of a linear system defined directly from the Fourier transform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Low-pass</w:t>
      </w:r>
      <w:r w:rsidR="00851EDF">
        <w:t>, high and bandpas</w:t>
      </w:r>
      <w:r>
        <w:t xml:space="preserve"> filter design</w:t>
      </w:r>
      <w:r w:rsidR="00851EDF">
        <w:t xml:space="preserve">. </w:t>
      </w:r>
      <w:r>
        <w:t>Second-order filter sections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Introduction to discrete-time signal processing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sampling theorem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discrete Fourier transform (DFT)</w:t>
      </w:r>
      <w:r w:rsidR="00851EDF">
        <w:t xml:space="preserve">. </w:t>
      </w:r>
      <w:r>
        <w:t>The fast Fourier transform (FFT)</w:t>
      </w:r>
    </w:p>
    <w:p w:rsidR="00851EDF" w:rsidRDefault="00D107A9" w:rsidP="00851EDF">
      <w:pPr>
        <w:pStyle w:val="ListParagraph"/>
        <w:numPr>
          <w:ilvl w:val="0"/>
          <w:numId w:val="1"/>
        </w:numPr>
      </w:pPr>
      <w:r>
        <w:t>Introduction to time-domain digital signal processing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z-transform</w:t>
      </w:r>
      <w:r w:rsidR="00851EDF">
        <w:t>.</w:t>
      </w:r>
      <w:r w:rsidR="00851EDF" w:rsidRPr="00851EDF">
        <w:t xml:space="preserve"> </w:t>
      </w:r>
      <w:r w:rsidR="00851EDF">
        <w:t>The Inverse z-Transform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discrete-time transfer function</w:t>
      </w:r>
      <w:r w:rsidR="00851EDF">
        <w:t xml:space="preserve">. </w:t>
      </w:r>
      <w:r>
        <w:t>Introduction to z-plane stability criteria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Frequency response and poles and zeros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FIR low-pass filter design</w:t>
      </w:r>
      <w:r w:rsidR="00851EDF">
        <w:t xml:space="preserve">. </w:t>
      </w:r>
      <w:r>
        <w:t>FIR low-pass filter design by windowing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The design of IIR filters</w:t>
      </w:r>
    </w:p>
    <w:p w:rsidR="00851EDF" w:rsidRDefault="00D107A9" w:rsidP="00D107A9">
      <w:pPr>
        <w:pStyle w:val="ListParagraph"/>
        <w:numPr>
          <w:ilvl w:val="0"/>
          <w:numId w:val="1"/>
        </w:numPr>
      </w:pPr>
      <w:r>
        <w:t>Interpolation and decimation</w:t>
      </w:r>
    </w:p>
    <w:p w:rsidR="00D107A9" w:rsidRDefault="00D107A9" w:rsidP="00D107A9">
      <w:pPr>
        <w:pStyle w:val="ListParagraph"/>
        <w:numPr>
          <w:ilvl w:val="0"/>
          <w:numId w:val="1"/>
        </w:numPr>
      </w:pPr>
      <w:r>
        <w:t>Introduction to random signals</w:t>
      </w:r>
    </w:p>
    <w:p w:rsidR="00922AD0" w:rsidRPr="00922AD0" w:rsidRDefault="00922AD0" w:rsidP="00922AD0">
      <w:pPr>
        <w:spacing w:after="0"/>
        <w:rPr>
          <w:sz w:val="24"/>
          <w:szCs w:val="24"/>
        </w:rPr>
      </w:pPr>
      <w:r w:rsidRPr="00922AD0">
        <w:rPr>
          <w:sz w:val="24"/>
          <w:szCs w:val="24"/>
        </w:rPr>
        <w:t>Aims of the course:</w:t>
      </w:r>
    </w:p>
    <w:p w:rsidR="00922AD0" w:rsidRDefault="00922AD0" w:rsidP="00922AD0">
      <w:r>
        <w:t>After completing the course</w:t>
      </w:r>
      <w:r w:rsidR="00A46238">
        <w:t xml:space="preserve">, </w:t>
      </w:r>
      <w:r>
        <w:t>student</w:t>
      </w:r>
      <w:r w:rsidR="00A46238">
        <w:t>s</w:t>
      </w:r>
      <w:r>
        <w:t xml:space="preserve"> will understand the concepts of analog/digital signal processing. Students will be able to apply the technology used during the lessons in solving problems connected to analog/digital signal processing</w:t>
      </w:r>
      <w:r w:rsidR="00A46238">
        <w:t>,</w:t>
      </w:r>
      <w:r>
        <w:t xml:space="preserve"> such as signal filtering and noise elimination/reduction.</w:t>
      </w:r>
    </w:p>
    <w:sectPr w:rsidR="0092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B7D"/>
    <w:multiLevelType w:val="hybridMultilevel"/>
    <w:tmpl w:val="030A0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9"/>
    <w:rsid w:val="00364AD6"/>
    <w:rsid w:val="007B5DC9"/>
    <w:rsid w:val="00851EDF"/>
    <w:rsid w:val="00922AD0"/>
    <w:rsid w:val="009A43F7"/>
    <w:rsid w:val="00A46238"/>
    <w:rsid w:val="00D107A9"/>
    <w:rsid w:val="00D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8D5C-EF9B-441E-B7D2-0B313AF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odry</dc:creator>
  <cp:keywords/>
  <dc:description/>
  <cp:lastModifiedBy>Csaba Kukli</cp:lastModifiedBy>
  <cp:revision>3</cp:revision>
  <dcterms:created xsi:type="dcterms:W3CDTF">2019-10-18T10:47:00Z</dcterms:created>
  <dcterms:modified xsi:type="dcterms:W3CDTF">2019-10-18T11:12:00Z</dcterms:modified>
</cp:coreProperties>
</file>