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90" w:rsidRPr="00BA068A" w:rsidRDefault="00377A90" w:rsidP="00377A90">
      <w:pPr>
        <w:spacing w:before="150" w:after="150" w:line="240" w:lineRule="auto"/>
        <w:outlineLvl w:val="3"/>
        <w:rPr>
          <w:rFonts w:cstheme="minorHAnsi"/>
          <w:b/>
        </w:rPr>
      </w:pPr>
      <w:r w:rsidRPr="00BA068A">
        <w:rPr>
          <w:rFonts w:eastAsia="Times New Roman" w:cstheme="minorHAnsi"/>
          <w:b/>
        </w:rPr>
        <w:t>Basics of computer science (ECTS credits: 6)</w:t>
      </w:r>
    </w:p>
    <w:p w:rsidR="00377A90" w:rsidRDefault="00377A90" w:rsidP="00377A90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377A90" w:rsidRPr="00E03567" w:rsidRDefault="00377A90" w:rsidP="00377A90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:rsidR="00377A90" w:rsidRPr="00E03567" w:rsidRDefault="00377A90" w:rsidP="00377A90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>The course covers the fundamental concep</w:t>
      </w:r>
      <w:bookmarkStart w:id="0" w:name="_GoBack"/>
      <w:bookmarkEnd w:id="0"/>
      <w:r w:rsidRPr="00E03567">
        <w:rPr>
          <w:rFonts w:eastAsia="Times New Roman" w:cstheme="minorHAnsi"/>
          <w:shd w:val="clear" w:color="auto" w:fill="FFFFFF"/>
        </w:rPr>
        <w:t xml:space="preserve">t of informatics, data processing systems, hardware components of computers, and fundamentals of operating systems and computer networks. Emphasis is placed on the logical and mathematical background of computer science: conversions and operations in various number systems, especially in the binary and hexadecimal systems, logical operators, code systems, and algorithms. </w:t>
      </w:r>
    </w:p>
    <w:p w:rsidR="00377A90" w:rsidRPr="00E03567" w:rsidRDefault="00377A90" w:rsidP="00377A90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Algorithms and programming fundamentals are also supported by laboratory exercises where students learn programming in Python. </w:t>
      </w:r>
    </w:p>
    <w:p w:rsidR="00377A90" w:rsidRPr="00E03567" w:rsidRDefault="00377A90" w:rsidP="00377A90">
      <w:pPr>
        <w:spacing w:after="158" w:line="240" w:lineRule="auto"/>
        <w:rPr>
          <w:rFonts w:eastAsia="Times New Roman" w:cstheme="minorHAnsi"/>
          <w:b/>
          <w:bCs/>
          <w:u w:val="single"/>
        </w:rPr>
      </w:pPr>
    </w:p>
    <w:p w:rsidR="00377A90" w:rsidRPr="00E03567" w:rsidRDefault="00377A90" w:rsidP="00377A90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Aims:</w:t>
      </w:r>
    </w:p>
    <w:p w:rsidR="00377A90" w:rsidRPr="00E03567" w:rsidRDefault="00377A90" w:rsidP="00377A9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help students to develop algorithmic thinking</w:t>
      </w:r>
    </w:p>
    <w:p w:rsidR="00377A90" w:rsidRPr="00E03567" w:rsidRDefault="00377A90" w:rsidP="00377A9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gain knowledge of computers as one of the basic tools for engineers</w:t>
      </w:r>
    </w:p>
    <w:p w:rsidR="00377A90" w:rsidRPr="00E03567" w:rsidRDefault="00377A90" w:rsidP="00377A9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develop programming skills</w:t>
      </w:r>
    </w:p>
    <w:p w:rsidR="00377A90" w:rsidRPr="00E03567" w:rsidRDefault="00377A90" w:rsidP="00377A90">
      <w:pPr>
        <w:pStyle w:val="NormalWeb"/>
        <w:spacing w:beforeAutospacing="0" w:after="158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377A90" w:rsidRPr="00E03567" w:rsidRDefault="00377A90" w:rsidP="00377A90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:rsidR="00377A90" w:rsidRPr="00E03567" w:rsidRDefault="00377A90" w:rsidP="00377A90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After completing the course the student should be able to:</w:t>
      </w:r>
    </w:p>
    <w:p w:rsidR="00377A90" w:rsidRPr="00E03567" w:rsidRDefault="00377A90" w:rsidP="00377A9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 xml:space="preserve">handle various number systems of various bases </w:t>
      </w:r>
    </w:p>
    <w:p w:rsidR="00377A90" w:rsidRPr="00E03567" w:rsidRDefault="00377A90" w:rsidP="00377A9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understand the purpose and usage of coding systems</w:t>
      </w:r>
    </w:p>
    <w:p w:rsidR="00377A90" w:rsidRPr="00E03567" w:rsidRDefault="00377A90" w:rsidP="00377A9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design conditional and cycle structures of algorithms</w:t>
      </w:r>
    </w:p>
    <w:p w:rsidR="00377A90" w:rsidRPr="00E03567" w:rsidRDefault="00377A90" w:rsidP="00377A9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create simple programs in Python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06258"/>
    <w:multiLevelType w:val="multilevel"/>
    <w:tmpl w:val="4C38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6DE0108"/>
    <w:multiLevelType w:val="multilevel"/>
    <w:tmpl w:val="612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0"/>
    <w:rsid w:val="00377A90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32C24-E884-422A-A2EE-96813D3F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7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2018-12-18T10:48:00Z</dcterms:created>
  <dcterms:modified xsi:type="dcterms:W3CDTF">2018-12-18T10:49:00Z</dcterms:modified>
</cp:coreProperties>
</file>