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5D" w:rsidRDefault="000C0D5D" w:rsidP="000C0D5D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Company organization (ECTS 6)</w:t>
      </w:r>
    </w:p>
    <w:p w:rsidR="00CF1954" w:rsidRPr="00CF1954" w:rsidRDefault="00CF1954" w:rsidP="000C0D5D">
      <w:pPr>
        <w:spacing w:before="150" w:after="150" w:line="240" w:lineRule="auto"/>
        <w:outlineLvl w:val="3"/>
        <w:rPr>
          <w:rFonts w:eastAsia="Times New Roman" w:cstheme="minorHAnsi"/>
        </w:rPr>
      </w:pPr>
      <w:bookmarkStart w:id="0" w:name="_GoBack"/>
      <w:r>
        <w:rPr>
          <w:lang w:val="en-GB"/>
        </w:rPr>
        <w:t xml:space="preserve">Contact person: </w:t>
      </w:r>
      <w:proofErr w:type="spellStart"/>
      <w:r>
        <w:rPr>
          <w:b/>
          <w:lang w:val="en-GB"/>
        </w:rPr>
        <w:t>Dr.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Lívia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Szedmina</w:t>
      </w:r>
      <w:proofErr w:type="spellEnd"/>
      <w:r>
        <w:rPr>
          <w:b/>
          <w:lang w:val="en-GB"/>
        </w:rPr>
        <w:t xml:space="preserve"> (slivia@vts.su.ac.rs)</w:t>
      </w:r>
    </w:p>
    <w:bookmarkEnd w:id="0"/>
    <w:p w:rsidR="000C0D5D" w:rsidRPr="00520BF2" w:rsidRDefault="000C0D5D" w:rsidP="000C0D5D">
      <w:pPr>
        <w:pStyle w:val="NormalWeb"/>
        <w:spacing w:before="0" w:after="158"/>
        <w:rPr>
          <w:rStyle w:val="shorttext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the course is offered in Serbian and Hungarian.</w:t>
      </w:r>
    </w:p>
    <w:p w:rsidR="000C0D5D" w:rsidRPr="00520BF2" w:rsidRDefault="000C0D5D" w:rsidP="000C0D5D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:rsidR="000C0D5D" w:rsidRPr="00520BF2" w:rsidRDefault="000C0D5D" w:rsidP="000C0D5D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course covers </w:t>
      </w:r>
      <w:r>
        <w:rPr>
          <w:rFonts w:eastAsia="Times New Roman" w:cstheme="minorHAnsi"/>
          <w:shd w:val="clear" w:color="auto" w:fill="FFFFFF"/>
        </w:rPr>
        <w:t>the aspects of company organization. The definition of the company, types, elements, and interconnection between elements are discussed. Also at the management level, the processes at a company are discussed regarding all activities, which could occur in a company.</w:t>
      </w:r>
    </w:p>
    <w:p w:rsidR="000C0D5D" w:rsidRDefault="000C0D5D" w:rsidP="000C0D5D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520BF2">
        <w:rPr>
          <w:rFonts w:eastAsia="Times New Roman" w:cstheme="minorHAnsi"/>
          <w:shd w:val="clear" w:color="auto" w:fill="FFFFFF"/>
        </w:rPr>
        <w:t>This course would cover the following topics</w:t>
      </w:r>
      <w:r>
        <w:rPr>
          <w:rFonts w:eastAsia="Times New Roman" w:cstheme="minorHAnsi"/>
          <w:shd w:val="clear" w:color="auto" w:fill="FFFFFF"/>
        </w:rPr>
        <w:t>, both as lectures and exercises:</w:t>
      </w:r>
    </w:p>
    <w:p w:rsidR="000C0D5D" w:rsidRPr="00A0568E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Introduction</w:t>
      </w:r>
    </w:p>
    <w:p w:rsidR="000C0D5D" w:rsidRPr="00A0568E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Definition of a company</w:t>
      </w:r>
    </w:p>
    <w:p w:rsidR="000C0D5D" w:rsidRPr="00E81FC6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Elements of a company</w:t>
      </w:r>
    </w:p>
    <w:p w:rsidR="000C0D5D" w:rsidRPr="00E81FC6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Structures of a company</w:t>
      </w:r>
    </w:p>
    <w:p w:rsidR="000C0D5D" w:rsidRPr="00E81FC6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Functions of a company</w:t>
      </w:r>
    </w:p>
    <w:p w:rsidR="000C0D5D" w:rsidRPr="008E38D3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Processes at a company</w:t>
      </w:r>
    </w:p>
    <w:p w:rsidR="000C0D5D" w:rsidRPr="008E38D3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Management issues</w:t>
      </w:r>
    </w:p>
    <w:p w:rsidR="000C0D5D" w:rsidRPr="008E38D3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Management types</w:t>
      </w:r>
    </w:p>
    <w:p w:rsidR="000C0D5D" w:rsidRPr="008E38D3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Management levels</w:t>
      </w:r>
    </w:p>
    <w:p w:rsidR="000C0D5D" w:rsidRPr="008E38D3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Analysis of real companies SME/s</w:t>
      </w:r>
    </w:p>
    <w:p w:rsidR="000C0D5D" w:rsidRPr="008E38D3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Analysis of real companies National</w:t>
      </w:r>
    </w:p>
    <w:p w:rsidR="000C0D5D" w:rsidRPr="008E38D3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Analysis of real companies Multinational</w:t>
      </w:r>
    </w:p>
    <w:p w:rsidR="000C0D5D" w:rsidRPr="008E38D3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Synthesis of a company / project work</w:t>
      </w:r>
    </w:p>
    <w:p w:rsidR="000C0D5D" w:rsidRPr="00E81FC6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Synthesis of a company / project work</w:t>
      </w:r>
    </w:p>
    <w:p w:rsidR="000C0D5D" w:rsidRPr="00A0568E" w:rsidRDefault="000C0D5D" w:rsidP="000C0D5D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Closing remarks</w:t>
      </w:r>
    </w:p>
    <w:p w:rsidR="000C0D5D" w:rsidRPr="00520BF2" w:rsidRDefault="000C0D5D" w:rsidP="000C0D5D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0C0D5D" w:rsidRPr="00520BF2" w:rsidRDefault="000C0D5D" w:rsidP="000C0D5D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goals are the following: - The students should </w:t>
      </w:r>
      <w:r>
        <w:rPr>
          <w:rFonts w:eastAsia="Times New Roman" w:cstheme="minorHAnsi"/>
          <w:shd w:val="clear" w:color="auto" w:fill="FFFFFF"/>
        </w:rPr>
        <w:t>understand the structure and function of a company. They should be familiar with the managerial tasks regarding the functioning of a company. They should be able to design the structure and processes for a given task.</w:t>
      </w:r>
    </w:p>
    <w:p w:rsidR="000C0D5D" w:rsidRDefault="000C0D5D" w:rsidP="000C0D5D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:rsidR="00F35731" w:rsidRDefault="00F35731"/>
    <w:sectPr w:rsidR="00F3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5335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65928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6C"/>
    <w:rsid w:val="00072D81"/>
    <w:rsid w:val="000C0D5D"/>
    <w:rsid w:val="002A156C"/>
    <w:rsid w:val="006B34FB"/>
    <w:rsid w:val="008047AB"/>
    <w:rsid w:val="00967F7F"/>
    <w:rsid w:val="00AC03E5"/>
    <w:rsid w:val="00BF72A3"/>
    <w:rsid w:val="00CF1954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F295-5AC3-484C-819A-1F63BE7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A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2A156C"/>
  </w:style>
  <w:style w:type="paragraph" w:styleId="ListParagraph">
    <w:name w:val="List Paragraph"/>
    <w:basedOn w:val="Normal"/>
    <w:uiPriority w:val="34"/>
    <w:qFormat/>
    <w:rsid w:val="00BF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2019-10-18T10:42:00Z</dcterms:created>
  <dcterms:modified xsi:type="dcterms:W3CDTF">2019-10-18T10:42:00Z</dcterms:modified>
</cp:coreProperties>
</file>